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E458" w14:textId="3AB8BDC8" w:rsidR="00BD6563" w:rsidRDefault="00743E55" w:rsidP="00743E55">
      <w:pPr>
        <w:tabs>
          <w:tab w:val="left" w:pos="1485"/>
        </w:tabs>
      </w:pPr>
      <w:r>
        <w:tab/>
        <w:t>PREVIOUS RATES IN BRACKETS</w:t>
      </w:r>
    </w:p>
    <w:p w14:paraId="55A79C14" w14:textId="5417C40F" w:rsidR="004514C1" w:rsidRPr="007B4BC0" w:rsidRDefault="00DC7A4F" w:rsidP="001224C7">
      <w:pPr>
        <w:jc w:val="center"/>
        <w:rPr>
          <w:sz w:val="44"/>
          <w:szCs w:val="44"/>
        </w:rPr>
      </w:pPr>
      <w:r w:rsidRPr="007B4BC0">
        <w:rPr>
          <w:sz w:val="44"/>
          <w:szCs w:val="44"/>
        </w:rPr>
        <w:t>Newmarket Venues – Hire Centre 1</w:t>
      </w:r>
      <w:r w:rsidRPr="007B4BC0">
        <w:rPr>
          <w:sz w:val="44"/>
          <w:szCs w:val="44"/>
          <w:vertAlign w:val="superscript"/>
        </w:rPr>
        <w:t>st</w:t>
      </w:r>
      <w:r w:rsidRPr="007B4BC0">
        <w:rPr>
          <w:sz w:val="44"/>
          <w:szCs w:val="44"/>
        </w:rPr>
        <w:t xml:space="preserve"> </w:t>
      </w:r>
      <w:r w:rsidR="00F76C08">
        <w:rPr>
          <w:sz w:val="44"/>
          <w:szCs w:val="44"/>
        </w:rPr>
        <w:t xml:space="preserve">April </w:t>
      </w:r>
      <w:r w:rsidR="00823A5F">
        <w:rPr>
          <w:sz w:val="44"/>
          <w:szCs w:val="44"/>
        </w:rPr>
        <w:t>202</w:t>
      </w:r>
      <w:r w:rsidR="00454C79">
        <w:rPr>
          <w:sz w:val="44"/>
          <w:szCs w:val="44"/>
        </w:rPr>
        <w:t>6</w:t>
      </w:r>
      <w:r w:rsidRPr="007B4BC0">
        <w:rPr>
          <w:sz w:val="44"/>
          <w:szCs w:val="44"/>
        </w:rPr>
        <w:t xml:space="preserve"> – </w:t>
      </w:r>
      <w:r w:rsidR="00F76C08">
        <w:rPr>
          <w:sz w:val="44"/>
          <w:szCs w:val="44"/>
        </w:rPr>
        <w:t>31</w:t>
      </w:r>
      <w:r w:rsidR="00F76C08" w:rsidRPr="00F76C08">
        <w:rPr>
          <w:sz w:val="44"/>
          <w:szCs w:val="44"/>
          <w:vertAlign w:val="superscript"/>
        </w:rPr>
        <w:t>st</w:t>
      </w:r>
      <w:r w:rsidR="00F76C08">
        <w:rPr>
          <w:sz w:val="44"/>
          <w:szCs w:val="44"/>
        </w:rPr>
        <w:t xml:space="preserve"> March </w:t>
      </w:r>
      <w:r w:rsidR="007B4BC0">
        <w:rPr>
          <w:sz w:val="44"/>
          <w:szCs w:val="44"/>
        </w:rPr>
        <w:t>20</w:t>
      </w:r>
      <w:r w:rsidR="000E1057">
        <w:rPr>
          <w:sz w:val="44"/>
          <w:szCs w:val="44"/>
        </w:rPr>
        <w:t>2</w:t>
      </w:r>
      <w:r w:rsidR="00454C79">
        <w:rPr>
          <w:sz w:val="44"/>
          <w:szCs w:val="4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6156"/>
      </w:tblGrid>
      <w:tr w:rsidR="00A82EA5" w:rsidRPr="004963C8" w14:paraId="28CA498E" w14:textId="6111438F" w:rsidTr="00A82EA5">
        <w:tc>
          <w:tcPr>
            <w:tcW w:w="3397" w:type="dxa"/>
            <w:shd w:val="clear" w:color="auto" w:fill="92D050"/>
          </w:tcPr>
          <w:p w14:paraId="3026C7F1" w14:textId="62D3AB76" w:rsidR="00A82EA5" w:rsidRPr="004963C8" w:rsidRDefault="00A82EA5" w:rsidP="008A6058">
            <w:pPr>
              <w:jc w:val="center"/>
              <w:rPr>
                <w:b/>
                <w:sz w:val="28"/>
                <w:szCs w:val="28"/>
              </w:rPr>
            </w:pPr>
            <w:r w:rsidRPr="004963C8">
              <w:rPr>
                <w:b/>
                <w:sz w:val="28"/>
                <w:szCs w:val="28"/>
              </w:rPr>
              <w:t>Room</w:t>
            </w:r>
          </w:p>
        </w:tc>
        <w:tc>
          <w:tcPr>
            <w:tcW w:w="4395" w:type="dxa"/>
            <w:shd w:val="clear" w:color="auto" w:fill="92D050"/>
          </w:tcPr>
          <w:p w14:paraId="5AD1417D" w14:textId="5A099C1A" w:rsidR="00A82EA5" w:rsidRPr="004963C8" w:rsidRDefault="00A82EA5" w:rsidP="004963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Corporate Price List (Hourly Rate)</w:t>
            </w:r>
          </w:p>
        </w:tc>
        <w:tc>
          <w:tcPr>
            <w:tcW w:w="6156" w:type="dxa"/>
            <w:shd w:val="clear" w:color="auto" w:fill="92D050"/>
          </w:tcPr>
          <w:p w14:paraId="6E599CFD" w14:textId="763F6513" w:rsidR="00A82EA5" w:rsidRPr="00A82EA5" w:rsidRDefault="00A82EA5" w:rsidP="004963C8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>Charit</w:t>
            </w:r>
            <w:r w:rsidR="006D03C0">
              <w:rPr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&amp; Community Price List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(Hourly Rate)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82EA5" w:rsidRPr="0078351B" w14:paraId="11104104" w14:textId="7EE88028" w:rsidTr="00A82EA5">
        <w:tc>
          <w:tcPr>
            <w:tcW w:w="3397" w:type="dxa"/>
            <w:shd w:val="clear" w:color="auto" w:fill="FFFFFF" w:themeFill="background1"/>
          </w:tcPr>
          <w:p w14:paraId="3E46CED9" w14:textId="08F1A772" w:rsidR="00A82EA5" w:rsidRPr="0078351B" w:rsidRDefault="00A82EA5">
            <w:pPr>
              <w:rPr>
                <w:color w:val="000000" w:themeColor="text1"/>
              </w:rPr>
            </w:pPr>
            <w:r w:rsidRPr="0078351B">
              <w:rPr>
                <w:color w:val="000000" w:themeColor="text1"/>
              </w:rPr>
              <w:t xml:space="preserve">The King Edward VII Memorial Hall </w:t>
            </w:r>
          </w:p>
        </w:tc>
        <w:tc>
          <w:tcPr>
            <w:tcW w:w="4395" w:type="dxa"/>
            <w:shd w:val="clear" w:color="auto" w:fill="FFFFFF" w:themeFill="background1"/>
          </w:tcPr>
          <w:p w14:paraId="3D7A1F51" w14:textId="2EC9554F" w:rsidR="00A82EA5" w:rsidRPr="0078351B" w:rsidRDefault="005F5B76" w:rsidP="008A60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="008B506E">
              <w:rPr>
                <w:color w:val="000000" w:themeColor="text1"/>
              </w:rPr>
              <w:t xml:space="preserve">48 </w:t>
            </w:r>
          </w:p>
        </w:tc>
        <w:tc>
          <w:tcPr>
            <w:tcW w:w="6156" w:type="dxa"/>
            <w:shd w:val="clear" w:color="auto" w:fill="FFFFFF" w:themeFill="background1"/>
          </w:tcPr>
          <w:p w14:paraId="38896E40" w14:textId="543F3298" w:rsidR="00A82EA5" w:rsidRPr="0078351B" w:rsidRDefault="00754F2C" w:rsidP="008A60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£24 </w:t>
            </w:r>
          </w:p>
        </w:tc>
      </w:tr>
      <w:tr w:rsidR="00A82EA5" w:rsidRPr="0078351B" w14:paraId="723E28E8" w14:textId="0B576080" w:rsidTr="00A82EA5">
        <w:tc>
          <w:tcPr>
            <w:tcW w:w="3397" w:type="dxa"/>
            <w:shd w:val="clear" w:color="auto" w:fill="FFFFFF" w:themeFill="background1"/>
          </w:tcPr>
          <w:p w14:paraId="40C94134" w14:textId="40303CB0" w:rsidR="00A82EA5" w:rsidRPr="0078351B" w:rsidRDefault="00A82EA5">
            <w:r w:rsidRPr="0078351B">
              <w:t>Council Chamber hourly rat</w:t>
            </w:r>
            <w:r>
              <w:t>e</w:t>
            </w:r>
          </w:p>
        </w:tc>
        <w:tc>
          <w:tcPr>
            <w:tcW w:w="4395" w:type="dxa"/>
            <w:shd w:val="clear" w:color="auto" w:fill="FFFFFF" w:themeFill="background1"/>
          </w:tcPr>
          <w:p w14:paraId="03D735F8" w14:textId="7CDA73B7" w:rsidR="00A82EA5" w:rsidRPr="0078351B" w:rsidRDefault="007C47AA" w:rsidP="008A6058">
            <w:pPr>
              <w:jc w:val="center"/>
            </w:pPr>
            <w:r>
              <w:t xml:space="preserve">£36 </w:t>
            </w:r>
          </w:p>
        </w:tc>
        <w:tc>
          <w:tcPr>
            <w:tcW w:w="6156" w:type="dxa"/>
            <w:shd w:val="clear" w:color="auto" w:fill="FFFFFF" w:themeFill="background1"/>
          </w:tcPr>
          <w:p w14:paraId="321DBA69" w14:textId="1784D181" w:rsidR="00A82EA5" w:rsidRPr="0078351B" w:rsidRDefault="00754F2C" w:rsidP="008A6058">
            <w:pPr>
              <w:jc w:val="center"/>
            </w:pPr>
            <w:r>
              <w:t>£</w:t>
            </w:r>
            <w:r w:rsidR="005067C3">
              <w:t xml:space="preserve">18 </w:t>
            </w:r>
          </w:p>
        </w:tc>
      </w:tr>
      <w:tr w:rsidR="00A82EA5" w:rsidRPr="0078351B" w14:paraId="43ADD62D" w14:textId="3985128E" w:rsidTr="00A82EA5">
        <w:tc>
          <w:tcPr>
            <w:tcW w:w="3397" w:type="dxa"/>
            <w:shd w:val="clear" w:color="auto" w:fill="FFFFFF" w:themeFill="background1"/>
          </w:tcPr>
          <w:p w14:paraId="14351AC7" w14:textId="7980FD9B" w:rsidR="00A82EA5" w:rsidRPr="0078351B" w:rsidRDefault="00A82EA5" w:rsidP="007379C5">
            <w:r w:rsidRPr="0078351B">
              <w:t xml:space="preserve">Sir Ernest Cassel hourly rate </w:t>
            </w:r>
          </w:p>
        </w:tc>
        <w:tc>
          <w:tcPr>
            <w:tcW w:w="4395" w:type="dxa"/>
            <w:shd w:val="clear" w:color="auto" w:fill="FFFFFF" w:themeFill="background1"/>
          </w:tcPr>
          <w:p w14:paraId="54510807" w14:textId="63962046" w:rsidR="00A82EA5" w:rsidRPr="0078351B" w:rsidRDefault="007C47AA" w:rsidP="008A6058">
            <w:pPr>
              <w:jc w:val="center"/>
            </w:pPr>
            <w:r>
              <w:t xml:space="preserve">£30 </w:t>
            </w:r>
          </w:p>
        </w:tc>
        <w:tc>
          <w:tcPr>
            <w:tcW w:w="6156" w:type="dxa"/>
            <w:shd w:val="clear" w:color="auto" w:fill="FFFFFF" w:themeFill="background1"/>
          </w:tcPr>
          <w:p w14:paraId="4125A535" w14:textId="5D6604FF" w:rsidR="00A82EA5" w:rsidRPr="0078351B" w:rsidRDefault="005067C3" w:rsidP="008A6058">
            <w:pPr>
              <w:jc w:val="center"/>
            </w:pPr>
            <w:r>
              <w:t xml:space="preserve">£15 </w:t>
            </w:r>
          </w:p>
        </w:tc>
      </w:tr>
      <w:tr w:rsidR="00A82EA5" w:rsidRPr="0078351B" w14:paraId="4813736C" w14:textId="5C3FB101" w:rsidTr="00A82EA5">
        <w:tc>
          <w:tcPr>
            <w:tcW w:w="3397" w:type="dxa"/>
            <w:shd w:val="clear" w:color="auto" w:fill="FFFFFF" w:themeFill="background1"/>
          </w:tcPr>
          <w:p w14:paraId="1197CFA2" w14:textId="57960EF7" w:rsidR="00A82EA5" w:rsidRPr="0078351B" w:rsidRDefault="00A82EA5">
            <w:r w:rsidRPr="0078351B">
              <w:t xml:space="preserve">Sports Pavilion hourly rate </w:t>
            </w:r>
          </w:p>
        </w:tc>
        <w:tc>
          <w:tcPr>
            <w:tcW w:w="4395" w:type="dxa"/>
            <w:shd w:val="clear" w:color="auto" w:fill="FFFFFF" w:themeFill="background1"/>
          </w:tcPr>
          <w:p w14:paraId="080522C4" w14:textId="116113BF" w:rsidR="00A82EA5" w:rsidRPr="0078351B" w:rsidRDefault="00754F2C" w:rsidP="008A6058">
            <w:pPr>
              <w:jc w:val="center"/>
            </w:pPr>
            <w:r>
              <w:t xml:space="preserve">£36 </w:t>
            </w:r>
          </w:p>
        </w:tc>
        <w:tc>
          <w:tcPr>
            <w:tcW w:w="6156" w:type="dxa"/>
            <w:shd w:val="clear" w:color="auto" w:fill="FFFFFF" w:themeFill="background1"/>
          </w:tcPr>
          <w:p w14:paraId="12764989" w14:textId="2DDAA140" w:rsidR="00A82EA5" w:rsidRPr="0078351B" w:rsidRDefault="005067C3" w:rsidP="008A6058">
            <w:pPr>
              <w:jc w:val="center"/>
            </w:pPr>
            <w:r>
              <w:t xml:space="preserve">£18 </w:t>
            </w:r>
          </w:p>
        </w:tc>
      </w:tr>
    </w:tbl>
    <w:p w14:paraId="18AB5410" w14:textId="3A56AB00" w:rsidR="00BD03EA" w:rsidRDefault="00BD03EA" w:rsidP="007835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156"/>
      </w:tblGrid>
      <w:tr w:rsidR="005E05CA" w:rsidRPr="004963C8" w14:paraId="1E080F50" w14:textId="77777777" w:rsidTr="005E05CA">
        <w:tc>
          <w:tcPr>
            <w:tcW w:w="2972" w:type="dxa"/>
            <w:shd w:val="clear" w:color="auto" w:fill="92D050"/>
          </w:tcPr>
          <w:p w14:paraId="35117085" w14:textId="2B501FE8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Memorial Hall</w:t>
            </w:r>
          </w:p>
        </w:tc>
        <w:tc>
          <w:tcPr>
            <w:tcW w:w="4820" w:type="dxa"/>
            <w:shd w:val="clear" w:color="auto" w:fill="92D050"/>
          </w:tcPr>
          <w:p w14:paraId="79168125" w14:textId="4AF58522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Corporate Price List (Full &amp; Half day)</w:t>
            </w:r>
          </w:p>
        </w:tc>
        <w:tc>
          <w:tcPr>
            <w:tcW w:w="6156" w:type="dxa"/>
            <w:shd w:val="clear" w:color="auto" w:fill="92D050"/>
          </w:tcPr>
          <w:p w14:paraId="6F6558AE" w14:textId="1F5386D6" w:rsidR="005E05CA" w:rsidRPr="00A82EA5" w:rsidRDefault="005E05CA" w:rsidP="00F67B99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>Charit</w:t>
            </w:r>
            <w:r w:rsidR="006D03C0">
              <w:rPr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&amp; Community Price List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(Full &amp; Half day)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05CA" w:rsidRPr="0078351B" w14:paraId="4A9E5964" w14:textId="33C477E3" w:rsidTr="005E05CA">
        <w:tc>
          <w:tcPr>
            <w:tcW w:w="2972" w:type="dxa"/>
          </w:tcPr>
          <w:p w14:paraId="1999937D" w14:textId="4A837C84" w:rsidR="005E05CA" w:rsidRPr="0078351B" w:rsidRDefault="005E05CA" w:rsidP="005E05CA">
            <w:pPr>
              <w:jc w:val="center"/>
            </w:pPr>
            <w:r>
              <w:t xml:space="preserve">Up to 9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33BBE71F" w14:textId="3768DC55" w:rsidR="005E05CA" w:rsidRPr="0078351B" w:rsidRDefault="0042448A" w:rsidP="00244D6B">
            <w:pPr>
              <w:jc w:val="center"/>
            </w:pPr>
            <w:r>
              <w:t xml:space="preserve">£336 </w:t>
            </w:r>
          </w:p>
        </w:tc>
        <w:tc>
          <w:tcPr>
            <w:tcW w:w="6156" w:type="dxa"/>
            <w:shd w:val="clear" w:color="auto" w:fill="FFFFFF" w:themeFill="background1"/>
          </w:tcPr>
          <w:p w14:paraId="133802E7" w14:textId="4DF76FD8" w:rsidR="005E05CA" w:rsidRPr="0078351B" w:rsidRDefault="00A9099F" w:rsidP="00244D6B">
            <w:pPr>
              <w:jc w:val="center"/>
            </w:pPr>
            <w:r>
              <w:t xml:space="preserve">£168 </w:t>
            </w:r>
          </w:p>
        </w:tc>
      </w:tr>
      <w:tr w:rsidR="005E05CA" w:rsidRPr="0078351B" w14:paraId="751528B5" w14:textId="66D41DAD" w:rsidTr="005E05CA">
        <w:tc>
          <w:tcPr>
            <w:tcW w:w="2972" w:type="dxa"/>
            <w:shd w:val="clear" w:color="auto" w:fill="FFFFFF" w:themeFill="background1"/>
          </w:tcPr>
          <w:p w14:paraId="296E3762" w14:textId="33D20FD1" w:rsidR="005E05CA" w:rsidRPr="0078351B" w:rsidRDefault="005E05CA" w:rsidP="005E05CA">
            <w:pPr>
              <w:jc w:val="center"/>
            </w:pPr>
            <w:r>
              <w:t xml:space="preserve">Up to 5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044F6653" w14:textId="4CD978AD" w:rsidR="005E05CA" w:rsidRPr="0078351B" w:rsidRDefault="0042448A" w:rsidP="00244D6B">
            <w:pPr>
              <w:jc w:val="center"/>
            </w:pPr>
            <w:r>
              <w:t>£</w:t>
            </w:r>
            <w:r w:rsidR="00A9099F">
              <w:t xml:space="preserve">192 </w:t>
            </w:r>
          </w:p>
        </w:tc>
        <w:tc>
          <w:tcPr>
            <w:tcW w:w="6156" w:type="dxa"/>
            <w:shd w:val="clear" w:color="auto" w:fill="FFFFFF" w:themeFill="background1"/>
          </w:tcPr>
          <w:p w14:paraId="728353CE" w14:textId="288A99FF" w:rsidR="005E05CA" w:rsidRPr="0078351B" w:rsidRDefault="00A9099F" w:rsidP="00244D6B">
            <w:pPr>
              <w:jc w:val="center"/>
            </w:pPr>
            <w:r>
              <w:t xml:space="preserve">£96 </w:t>
            </w:r>
          </w:p>
        </w:tc>
      </w:tr>
    </w:tbl>
    <w:p w14:paraId="7544914C" w14:textId="1CB59015" w:rsidR="00611C51" w:rsidRDefault="00611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156"/>
      </w:tblGrid>
      <w:tr w:rsidR="005E05CA" w:rsidRPr="004963C8" w14:paraId="56576A5A" w14:textId="77777777" w:rsidTr="00F67B99">
        <w:tc>
          <w:tcPr>
            <w:tcW w:w="2972" w:type="dxa"/>
            <w:shd w:val="clear" w:color="auto" w:fill="92D050"/>
          </w:tcPr>
          <w:p w14:paraId="6F4D164D" w14:textId="5C8D0D22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Council Chamber</w:t>
            </w:r>
          </w:p>
        </w:tc>
        <w:tc>
          <w:tcPr>
            <w:tcW w:w="4820" w:type="dxa"/>
            <w:shd w:val="clear" w:color="auto" w:fill="92D050"/>
          </w:tcPr>
          <w:p w14:paraId="7B5D785D" w14:textId="7777777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Corporate Price List (Full &amp; Half day)</w:t>
            </w:r>
          </w:p>
        </w:tc>
        <w:tc>
          <w:tcPr>
            <w:tcW w:w="6156" w:type="dxa"/>
            <w:shd w:val="clear" w:color="auto" w:fill="92D050"/>
          </w:tcPr>
          <w:p w14:paraId="4BDF734F" w14:textId="3FB36F9A" w:rsidR="005E05CA" w:rsidRPr="00A82EA5" w:rsidRDefault="005E05CA" w:rsidP="00F67B99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>Charit</w:t>
            </w:r>
            <w:r w:rsidR="006D03C0">
              <w:rPr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&amp; Community Price List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(Full &amp; Half day)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05CA" w:rsidRPr="0078351B" w14:paraId="66843B4A" w14:textId="77777777" w:rsidTr="00F67B99">
        <w:tc>
          <w:tcPr>
            <w:tcW w:w="2972" w:type="dxa"/>
          </w:tcPr>
          <w:p w14:paraId="7297D190" w14:textId="77777777" w:rsidR="005E05CA" w:rsidRPr="0078351B" w:rsidRDefault="005E05CA" w:rsidP="00F67B99">
            <w:pPr>
              <w:jc w:val="center"/>
            </w:pPr>
            <w:r>
              <w:t xml:space="preserve">Up to 9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454F7D78" w14:textId="68428E05" w:rsidR="005E05CA" w:rsidRPr="0078351B" w:rsidRDefault="00A9099F" w:rsidP="00F67B99">
            <w:pPr>
              <w:jc w:val="center"/>
            </w:pPr>
            <w:r>
              <w:t>£</w:t>
            </w:r>
            <w:r w:rsidR="005772DD">
              <w:t xml:space="preserve">251 </w:t>
            </w:r>
          </w:p>
        </w:tc>
        <w:tc>
          <w:tcPr>
            <w:tcW w:w="6156" w:type="dxa"/>
            <w:shd w:val="clear" w:color="auto" w:fill="FFFFFF" w:themeFill="background1"/>
          </w:tcPr>
          <w:p w14:paraId="158D3DB0" w14:textId="6A4213E2" w:rsidR="005E05CA" w:rsidRPr="0078351B" w:rsidRDefault="005772DD" w:rsidP="00F67B99">
            <w:pPr>
              <w:jc w:val="center"/>
            </w:pPr>
            <w:r>
              <w:t xml:space="preserve">£126 </w:t>
            </w:r>
          </w:p>
        </w:tc>
      </w:tr>
      <w:tr w:rsidR="005E05CA" w:rsidRPr="0078351B" w14:paraId="55716871" w14:textId="77777777" w:rsidTr="00F67B99">
        <w:tc>
          <w:tcPr>
            <w:tcW w:w="2972" w:type="dxa"/>
            <w:shd w:val="clear" w:color="auto" w:fill="FFFFFF" w:themeFill="background1"/>
          </w:tcPr>
          <w:p w14:paraId="79E3621E" w14:textId="77777777" w:rsidR="005E05CA" w:rsidRPr="0078351B" w:rsidRDefault="005E05CA" w:rsidP="00F67B99">
            <w:pPr>
              <w:jc w:val="center"/>
            </w:pPr>
            <w:r>
              <w:t xml:space="preserve">Up to 5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233809BE" w14:textId="5C4F5378" w:rsidR="005E05CA" w:rsidRPr="0078351B" w:rsidRDefault="005772DD" w:rsidP="00F67B99">
            <w:pPr>
              <w:jc w:val="center"/>
            </w:pPr>
            <w:r>
              <w:t xml:space="preserve">£144 </w:t>
            </w:r>
          </w:p>
        </w:tc>
        <w:tc>
          <w:tcPr>
            <w:tcW w:w="6156" w:type="dxa"/>
            <w:shd w:val="clear" w:color="auto" w:fill="FFFFFF" w:themeFill="background1"/>
          </w:tcPr>
          <w:p w14:paraId="37DA86C8" w14:textId="0401B785" w:rsidR="005E05CA" w:rsidRPr="0078351B" w:rsidRDefault="005772DD" w:rsidP="00F67B99">
            <w:pPr>
              <w:jc w:val="center"/>
            </w:pPr>
            <w:r>
              <w:t xml:space="preserve">£72 </w:t>
            </w:r>
          </w:p>
        </w:tc>
      </w:tr>
    </w:tbl>
    <w:p w14:paraId="7C653038" w14:textId="7E57A3B9" w:rsidR="005E05CA" w:rsidRDefault="005E05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156"/>
      </w:tblGrid>
      <w:tr w:rsidR="005E05CA" w:rsidRPr="004963C8" w14:paraId="55268BFA" w14:textId="77777777" w:rsidTr="00F67B99">
        <w:tc>
          <w:tcPr>
            <w:tcW w:w="2972" w:type="dxa"/>
            <w:shd w:val="clear" w:color="auto" w:fill="92D050"/>
          </w:tcPr>
          <w:p w14:paraId="042B246F" w14:textId="4ABDA010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Ernest Cassel </w:t>
            </w:r>
          </w:p>
        </w:tc>
        <w:tc>
          <w:tcPr>
            <w:tcW w:w="4820" w:type="dxa"/>
            <w:shd w:val="clear" w:color="auto" w:fill="92D050"/>
          </w:tcPr>
          <w:p w14:paraId="062170C6" w14:textId="7777777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Corporate Price List (Full &amp; Half day)</w:t>
            </w:r>
          </w:p>
        </w:tc>
        <w:tc>
          <w:tcPr>
            <w:tcW w:w="6156" w:type="dxa"/>
            <w:shd w:val="clear" w:color="auto" w:fill="92D050"/>
          </w:tcPr>
          <w:p w14:paraId="4BF01A1C" w14:textId="4BBCD550" w:rsidR="005E05CA" w:rsidRPr="00A82EA5" w:rsidRDefault="005E05CA" w:rsidP="00F67B99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>Charit</w:t>
            </w:r>
            <w:r w:rsidR="006D03C0">
              <w:rPr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&amp; Community Price List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(Full &amp; Half day)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05CA" w:rsidRPr="0078351B" w14:paraId="6F16B9A4" w14:textId="77777777" w:rsidTr="00F67B99">
        <w:tc>
          <w:tcPr>
            <w:tcW w:w="2972" w:type="dxa"/>
          </w:tcPr>
          <w:p w14:paraId="42D4C6AB" w14:textId="77777777" w:rsidR="005E05CA" w:rsidRPr="0078351B" w:rsidRDefault="005E05CA" w:rsidP="00F67B99">
            <w:pPr>
              <w:jc w:val="center"/>
            </w:pPr>
            <w:r>
              <w:t xml:space="preserve">Up to 9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77D66795" w14:textId="50EA2ACE" w:rsidR="005E05CA" w:rsidRPr="0078351B" w:rsidRDefault="005772DD" w:rsidP="00F67B99">
            <w:pPr>
              <w:jc w:val="center"/>
            </w:pPr>
            <w:r>
              <w:t>£</w:t>
            </w:r>
            <w:r w:rsidR="00B0457F">
              <w:t xml:space="preserve">210 </w:t>
            </w:r>
          </w:p>
        </w:tc>
        <w:tc>
          <w:tcPr>
            <w:tcW w:w="6156" w:type="dxa"/>
            <w:shd w:val="clear" w:color="auto" w:fill="FFFFFF" w:themeFill="background1"/>
          </w:tcPr>
          <w:p w14:paraId="7750BAAF" w14:textId="34CB60D1" w:rsidR="005E05CA" w:rsidRPr="0078351B" w:rsidRDefault="008561F0" w:rsidP="00F67B99">
            <w:pPr>
              <w:jc w:val="center"/>
            </w:pPr>
            <w:r>
              <w:t xml:space="preserve">£105 </w:t>
            </w:r>
          </w:p>
        </w:tc>
      </w:tr>
      <w:tr w:rsidR="005E05CA" w:rsidRPr="0078351B" w14:paraId="2FD4DFF6" w14:textId="77777777" w:rsidTr="00F67B99">
        <w:tc>
          <w:tcPr>
            <w:tcW w:w="2972" w:type="dxa"/>
            <w:shd w:val="clear" w:color="auto" w:fill="FFFFFF" w:themeFill="background1"/>
          </w:tcPr>
          <w:p w14:paraId="55DCC256" w14:textId="77777777" w:rsidR="005E05CA" w:rsidRPr="0078351B" w:rsidRDefault="005E05CA" w:rsidP="00F67B99">
            <w:pPr>
              <w:jc w:val="center"/>
            </w:pPr>
            <w:r>
              <w:t xml:space="preserve">Up to 5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11183D87" w14:textId="4278F13C" w:rsidR="005E05CA" w:rsidRPr="0078351B" w:rsidRDefault="00B0457F" w:rsidP="00F67B99">
            <w:pPr>
              <w:jc w:val="center"/>
            </w:pPr>
            <w:r>
              <w:t>£</w:t>
            </w:r>
            <w:r w:rsidR="003F0514">
              <w:t xml:space="preserve">120 </w:t>
            </w:r>
          </w:p>
        </w:tc>
        <w:tc>
          <w:tcPr>
            <w:tcW w:w="6156" w:type="dxa"/>
            <w:shd w:val="clear" w:color="auto" w:fill="FFFFFF" w:themeFill="background1"/>
          </w:tcPr>
          <w:p w14:paraId="69FD272D" w14:textId="794DF97B" w:rsidR="005E05CA" w:rsidRPr="0078351B" w:rsidRDefault="008561F0" w:rsidP="00F67B99">
            <w:pPr>
              <w:jc w:val="center"/>
            </w:pPr>
            <w:r>
              <w:t xml:space="preserve">£60 </w:t>
            </w:r>
          </w:p>
        </w:tc>
      </w:tr>
    </w:tbl>
    <w:p w14:paraId="4EE10DC3" w14:textId="13F8B42A" w:rsidR="005E05CA" w:rsidRDefault="005E05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6156"/>
      </w:tblGrid>
      <w:tr w:rsidR="005E05CA" w:rsidRPr="004963C8" w14:paraId="2DF5B7CD" w14:textId="77777777" w:rsidTr="00F67B99">
        <w:tc>
          <w:tcPr>
            <w:tcW w:w="2972" w:type="dxa"/>
            <w:shd w:val="clear" w:color="auto" w:fill="92D050"/>
          </w:tcPr>
          <w:p w14:paraId="5CBE1782" w14:textId="6D1FD4F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 Pavilion</w:t>
            </w:r>
          </w:p>
        </w:tc>
        <w:tc>
          <w:tcPr>
            <w:tcW w:w="4820" w:type="dxa"/>
            <w:shd w:val="clear" w:color="auto" w:fill="92D050"/>
          </w:tcPr>
          <w:p w14:paraId="0398B10B" w14:textId="7777777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Corporate Price List (Full &amp; Half day)</w:t>
            </w:r>
          </w:p>
        </w:tc>
        <w:tc>
          <w:tcPr>
            <w:tcW w:w="6156" w:type="dxa"/>
            <w:shd w:val="clear" w:color="auto" w:fill="92D050"/>
          </w:tcPr>
          <w:p w14:paraId="13CCAC2B" w14:textId="3C6E73BE" w:rsidR="005E05CA" w:rsidRPr="00A82EA5" w:rsidRDefault="005E05CA" w:rsidP="00F67B99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>Charit</w:t>
            </w:r>
            <w:r w:rsidR="006D03C0">
              <w:rPr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&amp; Community Price List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(Full &amp; Half day)</w:t>
            </w:r>
            <w:r w:rsidRPr="00A82E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E05CA" w:rsidRPr="0078351B" w14:paraId="59ACCBFD" w14:textId="77777777" w:rsidTr="00F67B99">
        <w:tc>
          <w:tcPr>
            <w:tcW w:w="2972" w:type="dxa"/>
          </w:tcPr>
          <w:p w14:paraId="46990691" w14:textId="77777777" w:rsidR="005E05CA" w:rsidRPr="0078351B" w:rsidRDefault="005E05CA" w:rsidP="00F67B99">
            <w:pPr>
              <w:jc w:val="center"/>
            </w:pPr>
            <w:r>
              <w:t xml:space="preserve">Up to 9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779DD35F" w14:textId="3F68CF6E" w:rsidR="005E05CA" w:rsidRPr="0078351B" w:rsidRDefault="008561F0" w:rsidP="00F67B99">
            <w:pPr>
              <w:jc w:val="center"/>
            </w:pPr>
            <w:r>
              <w:t xml:space="preserve">£251 </w:t>
            </w:r>
          </w:p>
        </w:tc>
        <w:tc>
          <w:tcPr>
            <w:tcW w:w="6156" w:type="dxa"/>
            <w:shd w:val="clear" w:color="auto" w:fill="FFFFFF" w:themeFill="background1"/>
          </w:tcPr>
          <w:p w14:paraId="7CC2D686" w14:textId="6BB9E4B1" w:rsidR="005E05CA" w:rsidRPr="0078351B" w:rsidRDefault="00B84E2B" w:rsidP="00F67B99">
            <w:pPr>
              <w:jc w:val="center"/>
            </w:pPr>
            <w:r>
              <w:t xml:space="preserve">£126 </w:t>
            </w:r>
          </w:p>
        </w:tc>
      </w:tr>
      <w:tr w:rsidR="005E05CA" w:rsidRPr="0078351B" w14:paraId="7E045188" w14:textId="77777777" w:rsidTr="00F67B99">
        <w:tc>
          <w:tcPr>
            <w:tcW w:w="2972" w:type="dxa"/>
            <w:shd w:val="clear" w:color="auto" w:fill="FFFFFF" w:themeFill="background1"/>
          </w:tcPr>
          <w:p w14:paraId="551A85BF" w14:textId="77777777" w:rsidR="005E05CA" w:rsidRPr="0078351B" w:rsidRDefault="005E05CA" w:rsidP="00F67B99">
            <w:pPr>
              <w:jc w:val="center"/>
            </w:pPr>
            <w:r>
              <w:t xml:space="preserve">Up to 5 hours </w:t>
            </w:r>
          </w:p>
        </w:tc>
        <w:tc>
          <w:tcPr>
            <w:tcW w:w="4820" w:type="dxa"/>
            <w:shd w:val="clear" w:color="auto" w:fill="FFFFFF" w:themeFill="background1"/>
          </w:tcPr>
          <w:p w14:paraId="7589CC3F" w14:textId="32EA9098" w:rsidR="005E05CA" w:rsidRPr="0078351B" w:rsidRDefault="00B84E2B" w:rsidP="00F67B99">
            <w:pPr>
              <w:jc w:val="center"/>
            </w:pPr>
            <w:r>
              <w:t xml:space="preserve">£144 </w:t>
            </w:r>
          </w:p>
        </w:tc>
        <w:tc>
          <w:tcPr>
            <w:tcW w:w="6156" w:type="dxa"/>
            <w:shd w:val="clear" w:color="auto" w:fill="FFFFFF" w:themeFill="background1"/>
          </w:tcPr>
          <w:p w14:paraId="426D8140" w14:textId="55875375" w:rsidR="005E05CA" w:rsidRPr="0078351B" w:rsidRDefault="00B84E2B" w:rsidP="00F67B99">
            <w:pPr>
              <w:jc w:val="center"/>
            </w:pPr>
            <w:r>
              <w:t xml:space="preserve">£72 </w:t>
            </w:r>
          </w:p>
        </w:tc>
      </w:tr>
    </w:tbl>
    <w:p w14:paraId="3EA53517" w14:textId="498C24D2" w:rsidR="001224C7" w:rsidRDefault="001224C7"/>
    <w:p w14:paraId="57CFBC66" w14:textId="577B7E1A" w:rsidR="005E05CA" w:rsidRDefault="005E05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E05CA" w:rsidRPr="004963C8" w14:paraId="3E62C290" w14:textId="77777777" w:rsidTr="00F67B99">
        <w:tc>
          <w:tcPr>
            <w:tcW w:w="6974" w:type="dxa"/>
            <w:shd w:val="clear" w:color="auto" w:fill="92D050"/>
          </w:tcPr>
          <w:p w14:paraId="4E4EA77B" w14:textId="7777777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Additional services </w:t>
            </w:r>
          </w:p>
        </w:tc>
        <w:tc>
          <w:tcPr>
            <w:tcW w:w="6974" w:type="dxa"/>
            <w:shd w:val="clear" w:color="auto" w:fill="92D050"/>
          </w:tcPr>
          <w:p w14:paraId="3A7BE73C" w14:textId="77777777" w:rsidR="005E05CA" w:rsidRPr="004963C8" w:rsidRDefault="005E05CA" w:rsidP="00F67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Price List </w:t>
            </w:r>
          </w:p>
        </w:tc>
      </w:tr>
      <w:tr w:rsidR="005E05CA" w:rsidRPr="0078351B" w14:paraId="43371095" w14:textId="77777777" w:rsidTr="00F67B99">
        <w:tc>
          <w:tcPr>
            <w:tcW w:w="6974" w:type="dxa"/>
            <w:shd w:val="clear" w:color="auto" w:fill="FFFFFF" w:themeFill="background1"/>
          </w:tcPr>
          <w:p w14:paraId="6DCED903" w14:textId="38805DAF" w:rsidR="005E05CA" w:rsidRPr="0078351B" w:rsidRDefault="005E05CA" w:rsidP="00F67B99">
            <w:r w:rsidRPr="0078351B">
              <w:t xml:space="preserve">Projector </w:t>
            </w:r>
          </w:p>
        </w:tc>
        <w:tc>
          <w:tcPr>
            <w:tcW w:w="6974" w:type="dxa"/>
            <w:shd w:val="clear" w:color="auto" w:fill="FFFFFF" w:themeFill="background1"/>
          </w:tcPr>
          <w:p w14:paraId="33684BF7" w14:textId="6CF228E6" w:rsidR="005E05CA" w:rsidRPr="0078351B" w:rsidRDefault="0008563C" w:rsidP="00F67B99">
            <w:pPr>
              <w:jc w:val="center"/>
            </w:pPr>
            <w:r>
              <w:t>Free of charge</w:t>
            </w:r>
          </w:p>
        </w:tc>
      </w:tr>
      <w:tr w:rsidR="005E05CA" w:rsidRPr="0078351B" w14:paraId="464D59CA" w14:textId="77777777" w:rsidTr="00F67B99">
        <w:tc>
          <w:tcPr>
            <w:tcW w:w="6974" w:type="dxa"/>
            <w:shd w:val="clear" w:color="auto" w:fill="FFFFFF" w:themeFill="background1"/>
          </w:tcPr>
          <w:p w14:paraId="138AC4DB" w14:textId="77777777" w:rsidR="005E05CA" w:rsidRPr="0078351B" w:rsidRDefault="005E05CA" w:rsidP="00F67B99">
            <w:r w:rsidRPr="0078351B">
              <w:t xml:space="preserve">Flipchart </w:t>
            </w:r>
          </w:p>
        </w:tc>
        <w:tc>
          <w:tcPr>
            <w:tcW w:w="6974" w:type="dxa"/>
            <w:shd w:val="clear" w:color="auto" w:fill="FFFFFF" w:themeFill="background1"/>
          </w:tcPr>
          <w:p w14:paraId="4DAECF23" w14:textId="4399A4C4" w:rsidR="005E05CA" w:rsidRPr="0078351B" w:rsidRDefault="0008563C" w:rsidP="00F67B99">
            <w:pPr>
              <w:jc w:val="center"/>
            </w:pPr>
            <w:r>
              <w:t xml:space="preserve">£15.00 </w:t>
            </w:r>
          </w:p>
        </w:tc>
      </w:tr>
      <w:tr w:rsidR="002C7962" w:rsidRPr="0078351B" w14:paraId="733DA039" w14:textId="77777777" w:rsidTr="00F67B99">
        <w:tc>
          <w:tcPr>
            <w:tcW w:w="6974" w:type="dxa"/>
            <w:shd w:val="clear" w:color="auto" w:fill="FFFFFF" w:themeFill="background1"/>
          </w:tcPr>
          <w:p w14:paraId="6AD02B41" w14:textId="7AA00E3D" w:rsidR="002C7962" w:rsidRPr="008D1C0F" w:rsidRDefault="002C7962" w:rsidP="00F67B99">
            <w:pPr>
              <w:rPr>
                <w:lang w:val="it-IT"/>
              </w:rPr>
            </w:pPr>
            <w:r w:rsidRPr="008D1C0F">
              <w:rPr>
                <w:lang w:val="it-IT"/>
              </w:rPr>
              <w:t>Coffee/Tea</w:t>
            </w:r>
            <w:r w:rsidR="00650C11" w:rsidRPr="008D1C0F">
              <w:rPr>
                <w:lang w:val="it-IT"/>
              </w:rPr>
              <w:t xml:space="preserve"> </w:t>
            </w:r>
            <w:r w:rsidRPr="008D1C0F">
              <w:rPr>
                <w:lang w:val="it-IT"/>
              </w:rPr>
              <w:t xml:space="preserve">per person per serving </w:t>
            </w:r>
          </w:p>
        </w:tc>
        <w:tc>
          <w:tcPr>
            <w:tcW w:w="6974" w:type="dxa"/>
            <w:shd w:val="clear" w:color="auto" w:fill="FFFFFF" w:themeFill="background1"/>
          </w:tcPr>
          <w:p w14:paraId="4F185339" w14:textId="7852D74E" w:rsidR="002C7962" w:rsidRPr="0078351B" w:rsidRDefault="002C7962" w:rsidP="00F67B99">
            <w:pPr>
              <w:jc w:val="center"/>
            </w:pPr>
            <w:r>
              <w:rPr>
                <w:rFonts w:cstheme="minorHAnsi"/>
              </w:rPr>
              <w:t>£</w:t>
            </w:r>
            <w:r w:rsidR="00DE2D27">
              <w:t>3.60</w:t>
            </w:r>
            <w:r w:rsidR="00BF20A3">
              <w:t xml:space="preserve"> </w:t>
            </w:r>
          </w:p>
        </w:tc>
      </w:tr>
      <w:tr w:rsidR="005E05CA" w:rsidRPr="0078351B" w14:paraId="79642BE5" w14:textId="77777777" w:rsidTr="00F67B99">
        <w:tc>
          <w:tcPr>
            <w:tcW w:w="6974" w:type="dxa"/>
            <w:shd w:val="clear" w:color="auto" w:fill="FFFFFF" w:themeFill="background1"/>
          </w:tcPr>
          <w:p w14:paraId="207A7FB0" w14:textId="7D08522A" w:rsidR="005E05CA" w:rsidRPr="0078351B" w:rsidRDefault="005E05CA" w:rsidP="00F67B99">
            <w:r w:rsidRPr="0078351B">
              <w:t>Coffee/Tea with biscuits</w:t>
            </w:r>
            <w:r w:rsidR="00650C11">
              <w:t xml:space="preserve"> </w:t>
            </w:r>
            <w:r w:rsidRPr="0078351B">
              <w:t xml:space="preserve">per person per serving </w:t>
            </w:r>
          </w:p>
        </w:tc>
        <w:tc>
          <w:tcPr>
            <w:tcW w:w="6974" w:type="dxa"/>
            <w:shd w:val="clear" w:color="auto" w:fill="FFFFFF" w:themeFill="background1"/>
          </w:tcPr>
          <w:p w14:paraId="16814C98" w14:textId="1D1ABEF4" w:rsidR="005E05CA" w:rsidRPr="0078351B" w:rsidRDefault="005E05CA" w:rsidP="00F67B99">
            <w:pPr>
              <w:jc w:val="center"/>
            </w:pPr>
            <w:r w:rsidRPr="0078351B">
              <w:t>£</w:t>
            </w:r>
            <w:r w:rsidR="00DE2D27">
              <w:t>4.50</w:t>
            </w:r>
            <w:r w:rsidR="00BF20A3">
              <w:t xml:space="preserve"> </w:t>
            </w:r>
          </w:p>
        </w:tc>
      </w:tr>
      <w:tr w:rsidR="005E05CA" w:rsidRPr="0078351B" w14:paraId="7C57FDF3" w14:textId="77777777" w:rsidTr="00F67B99">
        <w:tc>
          <w:tcPr>
            <w:tcW w:w="6974" w:type="dxa"/>
          </w:tcPr>
          <w:p w14:paraId="51582A95" w14:textId="395DCCBD" w:rsidR="005E05CA" w:rsidRPr="0078351B" w:rsidRDefault="002C7962" w:rsidP="00F67B99">
            <w:r>
              <w:t xml:space="preserve">Council staff </w:t>
            </w:r>
            <w:r w:rsidR="005E05CA" w:rsidRPr="0078351B">
              <w:t xml:space="preserve">set up </w:t>
            </w:r>
          </w:p>
        </w:tc>
        <w:tc>
          <w:tcPr>
            <w:tcW w:w="6974" w:type="dxa"/>
          </w:tcPr>
          <w:p w14:paraId="3E6679B6" w14:textId="261C549C" w:rsidR="005E05CA" w:rsidRPr="0078351B" w:rsidRDefault="005E05CA" w:rsidP="00F67B99">
            <w:pPr>
              <w:jc w:val="center"/>
            </w:pPr>
            <w:r w:rsidRPr="0078351B">
              <w:t>£</w:t>
            </w:r>
            <w:r w:rsidR="00B2632C">
              <w:t>99</w:t>
            </w:r>
            <w:r w:rsidR="00414705">
              <w:t>.00</w:t>
            </w:r>
            <w:r w:rsidR="00AD3C0B">
              <w:t xml:space="preserve"> </w:t>
            </w:r>
          </w:p>
        </w:tc>
      </w:tr>
      <w:tr w:rsidR="005E05CA" w:rsidRPr="0078351B" w14:paraId="61B2BE01" w14:textId="77777777" w:rsidTr="00F67B99">
        <w:tc>
          <w:tcPr>
            <w:tcW w:w="6974" w:type="dxa"/>
            <w:shd w:val="clear" w:color="auto" w:fill="FFFFFF" w:themeFill="background1"/>
          </w:tcPr>
          <w:p w14:paraId="56B65461" w14:textId="2DF27507" w:rsidR="005E05CA" w:rsidRPr="0078351B" w:rsidRDefault="00EA4CD3" w:rsidP="00F67B99">
            <w:r>
              <w:t xml:space="preserve">Council staff clear up </w:t>
            </w:r>
          </w:p>
        </w:tc>
        <w:tc>
          <w:tcPr>
            <w:tcW w:w="6974" w:type="dxa"/>
            <w:shd w:val="clear" w:color="auto" w:fill="FFFFFF" w:themeFill="background1"/>
          </w:tcPr>
          <w:p w14:paraId="2BCFE5E1" w14:textId="27E6A077" w:rsidR="005E05CA" w:rsidRPr="0078351B" w:rsidRDefault="005E05CA" w:rsidP="00F67B99">
            <w:pPr>
              <w:jc w:val="center"/>
            </w:pPr>
            <w:r w:rsidRPr="0078351B">
              <w:t>£</w:t>
            </w:r>
            <w:r w:rsidR="009D1FBD">
              <w:t>99</w:t>
            </w:r>
            <w:r w:rsidR="00414705">
              <w:t>.00</w:t>
            </w:r>
            <w:r w:rsidR="00AD3C0B">
              <w:t xml:space="preserve"> </w:t>
            </w:r>
          </w:p>
        </w:tc>
      </w:tr>
      <w:tr w:rsidR="005E05CA" w:rsidRPr="0078351B" w14:paraId="6D7B8C1F" w14:textId="77777777" w:rsidTr="00F67B99">
        <w:tc>
          <w:tcPr>
            <w:tcW w:w="6974" w:type="dxa"/>
            <w:shd w:val="clear" w:color="auto" w:fill="FFFFFF" w:themeFill="background1"/>
          </w:tcPr>
          <w:p w14:paraId="21302154" w14:textId="040BDCA1" w:rsidR="005E05CA" w:rsidRPr="0078351B" w:rsidRDefault="005E05CA" w:rsidP="00F67B99">
            <w:r w:rsidRPr="0078351B">
              <w:t xml:space="preserve">Client set up &amp; </w:t>
            </w:r>
            <w:r w:rsidR="00EA4CD3">
              <w:t xml:space="preserve">clear up </w:t>
            </w:r>
          </w:p>
        </w:tc>
        <w:tc>
          <w:tcPr>
            <w:tcW w:w="6974" w:type="dxa"/>
            <w:shd w:val="clear" w:color="auto" w:fill="FFFFFF" w:themeFill="background1"/>
          </w:tcPr>
          <w:p w14:paraId="4E7B5BBF" w14:textId="77777777" w:rsidR="005E05CA" w:rsidRPr="0078351B" w:rsidRDefault="005E05CA" w:rsidP="00F67B99">
            <w:pPr>
              <w:jc w:val="center"/>
            </w:pPr>
            <w:r w:rsidRPr="0078351B">
              <w:t>Free of charge</w:t>
            </w:r>
          </w:p>
        </w:tc>
      </w:tr>
      <w:tr w:rsidR="005E05CA" w14:paraId="27583F05" w14:textId="77777777" w:rsidTr="00F67B99">
        <w:tc>
          <w:tcPr>
            <w:tcW w:w="6974" w:type="dxa"/>
          </w:tcPr>
          <w:p w14:paraId="37BB6405" w14:textId="07703643" w:rsidR="005E05CA" w:rsidRDefault="00EA4CD3" w:rsidP="00F67B99">
            <w:r>
              <w:t>Removable c</w:t>
            </w:r>
            <w:r w:rsidR="005E05CA">
              <w:t>hair Covers with bows</w:t>
            </w:r>
            <w:r>
              <w:t xml:space="preserve"> </w:t>
            </w:r>
          </w:p>
        </w:tc>
        <w:tc>
          <w:tcPr>
            <w:tcW w:w="6974" w:type="dxa"/>
          </w:tcPr>
          <w:p w14:paraId="2AF8D6E1" w14:textId="55A6CD1F" w:rsidR="005E05CA" w:rsidRDefault="005E05CA" w:rsidP="00F67B99">
            <w:pPr>
              <w:jc w:val="center"/>
            </w:pPr>
            <w:r>
              <w:t>£</w:t>
            </w:r>
            <w:r w:rsidR="000C2717">
              <w:t>2.70</w:t>
            </w:r>
            <w:r>
              <w:t xml:space="preserve"> per chair</w:t>
            </w:r>
            <w:r w:rsidR="00AD3C0B">
              <w:t xml:space="preserve"> </w:t>
            </w:r>
          </w:p>
        </w:tc>
      </w:tr>
      <w:tr w:rsidR="005E05CA" w14:paraId="472D2CAE" w14:textId="77777777" w:rsidTr="00F67B99">
        <w:tc>
          <w:tcPr>
            <w:tcW w:w="6974" w:type="dxa"/>
          </w:tcPr>
          <w:p w14:paraId="7F766F04" w14:textId="1755D38B" w:rsidR="005E05CA" w:rsidRDefault="005E05CA" w:rsidP="00F67B99">
            <w:r>
              <w:t xml:space="preserve">Chair covers with bows – </w:t>
            </w:r>
            <w:r w:rsidR="00EA4CD3">
              <w:t xml:space="preserve">Council staff </w:t>
            </w:r>
            <w:r>
              <w:t xml:space="preserve">set up &amp; removal </w:t>
            </w:r>
          </w:p>
        </w:tc>
        <w:tc>
          <w:tcPr>
            <w:tcW w:w="6974" w:type="dxa"/>
          </w:tcPr>
          <w:p w14:paraId="7D8DE23D" w14:textId="7B17FA92" w:rsidR="005E05CA" w:rsidRDefault="005E05CA" w:rsidP="00F67B99">
            <w:pPr>
              <w:jc w:val="center"/>
            </w:pPr>
            <w:r>
              <w:t>£</w:t>
            </w:r>
            <w:r w:rsidR="000C2717">
              <w:t>4.50</w:t>
            </w:r>
            <w:r>
              <w:t xml:space="preserve"> per chair</w:t>
            </w:r>
            <w:r w:rsidR="00B6303E">
              <w:t xml:space="preserve"> </w:t>
            </w:r>
          </w:p>
        </w:tc>
      </w:tr>
      <w:tr w:rsidR="005E05CA" w14:paraId="395B9574" w14:textId="77777777" w:rsidTr="00F67B99">
        <w:tc>
          <w:tcPr>
            <w:tcW w:w="6974" w:type="dxa"/>
          </w:tcPr>
          <w:p w14:paraId="2B17E60E" w14:textId="694F4274" w:rsidR="005E05CA" w:rsidRDefault="005E05CA" w:rsidP="00F67B99">
            <w:r>
              <w:t xml:space="preserve">Rectangular Table cloths </w:t>
            </w:r>
          </w:p>
        </w:tc>
        <w:tc>
          <w:tcPr>
            <w:tcW w:w="6974" w:type="dxa"/>
          </w:tcPr>
          <w:p w14:paraId="4EE16E91" w14:textId="06562BA6" w:rsidR="005E05CA" w:rsidRDefault="005E05CA" w:rsidP="00F67B99">
            <w:pPr>
              <w:jc w:val="center"/>
            </w:pPr>
            <w:r>
              <w:t>£</w:t>
            </w:r>
            <w:r w:rsidR="003241B0">
              <w:t>1</w:t>
            </w:r>
            <w:r w:rsidR="003A2047">
              <w:t>5</w:t>
            </w:r>
            <w:r w:rsidR="003241B0">
              <w:t>.00 per table</w:t>
            </w:r>
            <w:r w:rsidR="000C2717">
              <w:t xml:space="preserve"> </w:t>
            </w:r>
          </w:p>
        </w:tc>
      </w:tr>
      <w:tr w:rsidR="005E05CA" w14:paraId="357FCDC8" w14:textId="77777777" w:rsidTr="00F67B99">
        <w:tc>
          <w:tcPr>
            <w:tcW w:w="6974" w:type="dxa"/>
          </w:tcPr>
          <w:p w14:paraId="098168BF" w14:textId="432E3BC8" w:rsidR="005E05CA" w:rsidRDefault="005E05CA" w:rsidP="00F67B99">
            <w:r>
              <w:t xml:space="preserve">Rectangular Table cloths – </w:t>
            </w:r>
            <w:r w:rsidR="00EA4CD3">
              <w:t xml:space="preserve">Council staff </w:t>
            </w:r>
            <w:r>
              <w:t xml:space="preserve">set up &amp; removal </w:t>
            </w:r>
          </w:p>
        </w:tc>
        <w:tc>
          <w:tcPr>
            <w:tcW w:w="6974" w:type="dxa"/>
          </w:tcPr>
          <w:p w14:paraId="449C268D" w14:textId="35C82E53" w:rsidR="005E05CA" w:rsidRDefault="005E05CA" w:rsidP="00F67B99">
            <w:pPr>
              <w:jc w:val="center"/>
            </w:pPr>
            <w:r>
              <w:t>£</w:t>
            </w:r>
            <w:r w:rsidR="003241B0">
              <w:t>1</w:t>
            </w:r>
            <w:r w:rsidR="003A2047">
              <w:t>7</w:t>
            </w:r>
            <w:r w:rsidR="003241B0">
              <w:t xml:space="preserve">.50 </w:t>
            </w:r>
            <w:r>
              <w:t>per table</w:t>
            </w:r>
            <w:r w:rsidR="000C2717">
              <w:t xml:space="preserve"> </w:t>
            </w:r>
          </w:p>
        </w:tc>
      </w:tr>
      <w:tr w:rsidR="005E05CA" w14:paraId="7EB865B0" w14:textId="77777777" w:rsidTr="00F67B99">
        <w:tc>
          <w:tcPr>
            <w:tcW w:w="6974" w:type="dxa"/>
          </w:tcPr>
          <w:p w14:paraId="03065457" w14:textId="20B54591" w:rsidR="005E05CA" w:rsidRDefault="005E05CA" w:rsidP="00F67B99">
            <w:r>
              <w:t xml:space="preserve">Round Table cloths </w:t>
            </w:r>
          </w:p>
        </w:tc>
        <w:tc>
          <w:tcPr>
            <w:tcW w:w="6974" w:type="dxa"/>
          </w:tcPr>
          <w:p w14:paraId="24DE498D" w14:textId="58605214" w:rsidR="005E05CA" w:rsidRDefault="005E05CA" w:rsidP="00F67B99">
            <w:pPr>
              <w:jc w:val="center"/>
            </w:pPr>
            <w:r>
              <w:t>£</w:t>
            </w:r>
            <w:r w:rsidR="003A2047">
              <w:t xml:space="preserve"> 20.00 </w:t>
            </w:r>
            <w:r>
              <w:t>per table</w:t>
            </w:r>
          </w:p>
        </w:tc>
      </w:tr>
      <w:tr w:rsidR="005E05CA" w14:paraId="7689D0D8" w14:textId="77777777" w:rsidTr="00F67B99">
        <w:tc>
          <w:tcPr>
            <w:tcW w:w="6974" w:type="dxa"/>
          </w:tcPr>
          <w:p w14:paraId="0321FC04" w14:textId="15A32279" w:rsidR="005E05CA" w:rsidRDefault="005E05CA" w:rsidP="00F67B99">
            <w:r>
              <w:t>Round Table cloths –</w:t>
            </w:r>
            <w:r w:rsidR="00EA4CD3">
              <w:t xml:space="preserve"> Council staff </w:t>
            </w:r>
            <w:r>
              <w:t xml:space="preserve">set up &amp; removal </w:t>
            </w:r>
          </w:p>
        </w:tc>
        <w:tc>
          <w:tcPr>
            <w:tcW w:w="6974" w:type="dxa"/>
          </w:tcPr>
          <w:p w14:paraId="49CDC84B" w14:textId="7E3A877F" w:rsidR="005E05CA" w:rsidRDefault="005E05CA" w:rsidP="00F67B99">
            <w:pPr>
              <w:jc w:val="center"/>
            </w:pPr>
            <w:r>
              <w:t>£</w:t>
            </w:r>
            <w:r w:rsidR="003A2047">
              <w:t>25.00</w:t>
            </w:r>
            <w:r>
              <w:t xml:space="preserve"> table</w:t>
            </w:r>
          </w:p>
        </w:tc>
      </w:tr>
    </w:tbl>
    <w:p w14:paraId="201DD905" w14:textId="77777777" w:rsidR="005E05CA" w:rsidRDefault="005E05CA" w:rsidP="005E05CA"/>
    <w:p w14:paraId="341B53AF" w14:textId="77777777" w:rsidR="005E05CA" w:rsidRDefault="005E05CA" w:rsidP="005E05CA"/>
    <w:p w14:paraId="17662343" w14:textId="5A807C89" w:rsidR="005E05CA" w:rsidRPr="00B22B60" w:rsidRDefault="00B22B60" w:rsidP="00B22B60">
      <w:pPr>
        <w:jc w:val="center"/>
        <w:rPr>
          <w:i/>
          <w:iCs/>
          <w:sz w:val="28"/>
          <w:szCs w:val="28"/>
        </w:rPr>
      </w:pPr>
      <w:r w:rsidRPr="00B22B60">
        <w:rPr>
          <w:i/>
          <w:iCs/>
          <w:sz w:val="28"/>
          <w:szCs w:val="28"/>
        </w:rPr>
        <w:t>Working lunch buffet</w:t>
      </w:r>
      <w:r>
        <w:rPr>
          <w:i/>
          <w:iCs/>
          <w:sz w:val="28"/>
          <w:szCs w:val="28"/>
        </w:rPr>
        <w:t xml:space="preserve"> menus</w:t>
      </w:r>
      <w:r w:rsidRPr="00B22B60">
        <w:rPr>
          <w:i/>
          <w:iCs/>
          <w:sz w:val="28"/>
          <w:szCs w:val="28"/>
        </w:rPr>
        <w:t xml:space="preserve"> &amp; other </w:t>
      </w:r>
      <w:r w:rsidR="00DF6065">
        <w:rPr>
          <w:i/>
          <w:iCs/>
          <w:sz w:val="28"/>
          <w:szCs w:val="28"/>
        </w:rPr>
        <w:t xml:space="preserve">special </w:t>
      </w:r>
      <w:r w:rsidRPr="00B22B60">
        <w:rPr>
          <w:i/>
          <w:iCs/>
          <w:sz w:val="28"/>
          <w:szCs w:val="28"/>
        </w:rPr>
        <w:t>occasion</w:t>
      </w:r>
      <w:r w:rsidR="00DF6065">
        <w:rPr>
          <w:i/>
          <w:iCs/>
          <w:sz w:val="28"/>
          <w:szCs w:val="28"/>
        </w:rPr>
        <w:t xml:space="preserve"> menus</w:t>
      </w:r>
      <w:r w:rsidRPr="00B22B60">
        <w:rPr>
          <w:i/>
          <w:iCs/>
          <w:sz w:val="28"/>
          <w:szCs w:val="28"/>
        </w:rPr>
        <w:t xml:space="preserve"> available on request</w:t>
      </w:r>
    </w:p>
    <w:p w14:paraId="37A19E9C" w14:textId="77777777" w:rsidR="005E05CA" w:rsidRDefault="005E05CA"/>
    <w:sectPr w:rsidR="005E05CA" w:rsidSect="0086664A">
      <w:headerReference w:type="default" r:id="rId10"/>
      <w:footerReference w:type="default" r:id="rId11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F201" w14:textId="77777777" w:rsidR="00164FCD" w:rsidRDefault="00164FCD" w:rsidP="00DC7A4F">
      <w:pPr>
        <w:spacing w:after="0" w:line="240" w:lineRule="auto"/>
      </w:pPr>
      <w:r>
        <w:separator/>
      </w:r>
    </w:p>
  </w:endnote>
  <w:endnote w:type="continuationSeparator" w:id="0">
    <w:p w14:paraId="77DD5E3F" w14:textId="77777777" w:rsidR="00164FCD" w:rsidRDefault="00164FCD" w:rsidP="00DC7A4F">
      <w:pPr>
        <w:spacing w:after="0" w:line="240" w:lineRule="auto"/>
      </w:pPr>
      <w:r>
        <w:continuationSeparator/>
      </w:r>
    </w:p>
  </w:endnote>
  <w:endnote w:type="continuationNotice" w:id="1">
    <w:p w14:paraId="70388CE2" w14:textId="77777777" w:rsidR="00164FCD" w:rsidRDefault="00164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1ADA" w14:textId="001D2784" w:rsidR="001A5627" w:rsidRPr="00167838" w:rsidRDefault="001A5627">
    <w:pPr>
      <w:pStyle w:val="Footer"/>
      <w:rPr>
        <w:sz w:val="24"/>
        <w:szCs w:val="24"/>
      </w:rPr>
    </w:pPr>
    <w:r w:rsidRPr="00167838">
      <w:rPr>
        <w:sz w:val="24"/>
        <w:szCs w:val="24"/>
      </w:rPr>
      <w:t xml:space="preserve">VAT </w:t>
    </w:r>
    <w:r w:rsidR="003C6C69">
      <w:rPr>
        <w:sz w:val="24"/>
        <w:szCs w:val="24"/>
      </w:rPr>
      <w:t>Included</w:t>
    </w:r>
    <w:r w:rsidR="00307A59">
      <w:rPr>
        <w:sz w:val="24"/>
        <w:szCs w:val="24"/>
      </w:rPr>
      <w:t xml:space="preserve"> In All Prices Quoted</w:t>
    </w:r>
  </w:p>
  <w:p w14:paraId="3F0B7F7E" w14:textId="77777777" w:rsidR="001A5627" w:rsidRDefault="001A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5C70" w14:textId="77777777" w:rsidR="00164FCD" w:rsidRDefault="00164FCD" w:rsidP="00DC7A4F">
      <w:pPr>
        <w:spacing w:after="0" w:line="240" w:lineRule="auto"/>
      </w:pPr>
      <w:r>
        <w:separator/>
      </w:r>
    </w:p>
  </w:footnote>
  <w:footnote w:type="continuationSeparator" w:id="0">
    <w:p w14:paraId="662A8C6A" w14:textId="77777777" w:rsidR="00164FCD" w:rsidRDefault="00164FCD" w:rsidP="00DC7A4F">
      <w:pPr>
        <w:spacing w:after="0" w:line="240" w:lineRule="auto"/>
      </w:pPr>
      <w:r>
        <w:continuationSeparator/>
      </w:r>
    </w:p>
  </w:footnote>
  <w:footnote w:type="continuationNotice" w:id="1">
    <w:p w14:paraId="4D787D07" w14:textId="77777777" w:rsidR="00164FCD" w:rsidRDefault="00164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BDAD" w14:textId="422488D4" w:rsidR="00DC7A4F" w:rsidRDefault="00164FCD" w:rsidP="006F53E0">
    <w:pPr>
      <w:pStyle w:val="Header"/>
      <w:jc w:val="center"/>
    </w:pPr>
    <w:sdt>
      <w:sdtPr>
        <w:id w:val="-176738001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C3E1D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240658" o:spid="_x0000_s1025" type="#_x0000_t136" style="position:absolute;left:0;text-align:left;margin-left:0;margin-top:0;width:397.65pt;height:238.6pt;rotation:315;z-index:-251658752;mso-position-horizontal:center;mso-position-horizontal-relative:margin;mso-position-vertical:center;mso-position-vertical-relative:margin" o:allowincell="f" fillcolor="#7f7f7f [1612]" stroked="f">
              <v:textpath style="font-family:&quot;Calibri&quot;;font-size:1pt" string="DRAFT"/>
              <w10:wrap anchorx="margin" anchory="margin"/>
            </v:shape>
          </w:pict>
        </w:r>
      </w:sdtContent>
    </w:sdt>
    <w:r w:rsidR="00DC7A4F">
      <w:rPr>
        <w:noProof/>
        <w:lang w:eastAsia="en-GB"/>
      </w:rPr>
      <w:drawing>
        <wp:inline distT="0" distB="0" distL="0" distR="0" wp14:anchorId="5C0A3CC5" wp14:editId="0FCA2F9B">
          <wp:extent cx="65913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 peg T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7996" cy="81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957"/>
      </v:shape>
    </w:pict>
  </w:numPicBullet>
  <w:abstractNum w:abstractNumId="0" w15:restartNumberingAfterBreak="0">
    <w:nsid w:val="19E46BF1"/>
    <w:multiLevelType w:val="hybridMultilevel"/>
    <w:tmpl w:val="A5AAE7D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7B9B"/>
    <w:multiLevelType w:val="hybridMultilevel"/>
    <w:tmpl w:val="6C92A6B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820"/>
    <w:multiLevelType w:val="hybridMultilevel"/>
    <w:tmpl w:val="D1622BA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00815">
    <w:abstractNumId w:val="1"/>
  </w:num>
  <w:num w:numId="2" w16cid:durableId="1145200613">
    <w:abstractNumId w:val="0"/>
  </w:num>
  <w:num w:numId="3" w16cid:durableId="198766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F"/>
    <w:rsid w:val="0001018A"/>
    <w:rsid w:val="0002572F"/>
    <w:rsid w:val="00052E94"/>
    <w:rsid w:val="0006505B"/>
    <w:rsid w:val="00065E57"/>
    <w:rsid w:val="0008365F"/>
    <w:rsid w:val="0008563C"/>
    <w:rsid w:val="000C2717"/>
    <w:rsid w:val="000D6494"/>
    <w:rsid w:val="000E02EA"/>
    <w:rsid w:val="000E08F4"/>
    <w:rsid w:val="000E1057"/>
    <w:rsid w:val="000E5A18"/>
    <w:rsid w:val="000E5C6E"/>
    <w:rsid w:val="000F6D87"/>
    <w:rsid w:val="00111DD4"/>
    <w:rsid w:val="001224C7"/>
    <w:rsid w:val="00135F07"/>
    <w:rsid w:val="00141501"/>
    <w:rsid w:val="00156997"/>
    <w:rsid w:val="00161932"/>
    <w:rsid w:val="00164FCD"/>
    <w:rsid w:val="00167838"/>
    <w:rsid w:val="0018147F"/>
    <w:rsid w:val="00193CEA"/>
    <w:rsid w:val="001A5627"/>
    <w:rsid w:val="001B05C0"/>
    <w:rsid w:val="001D11CD"/>
    <w:rsid w:val="002072E5"/>
    <w:rsid w:val="002704D7"/>
    <w:rsid w:val="00285CB0"/>
    <w:rsid w:val="002878ED"/>
    <w:rsid w:val="002A57BC"/>
    <w:rsid w:val="002B043C"/>
    <w:rsid w:val="002C7962"/>
    <w:rsid w:val="00307A59"/>
    <w:rsid w:val="003148AF"/>
    <w:rsid w:val="003159E4"/>
    <w:rsid w:val="003241B0"/>
    <w:rsid w:val="0033222C"/>
    <w:rsid w:val="00350358"/>
    <w:rsid w:val="00351FED"/>
    <w:rsid w:val="00352EF1"/>
    <w:rsid w:val="003A2047"/>
    <w:rsid w:val="003C6C69"/>
    <w:rsid w:val="003E76A4"/>
    <w:rsid w:val="003F0514"/>
    <w:rsid w:val="003F64D7"/>
    <w:rsid w:val="00400C35"/>
    <w:rsid w:val="00414705"/>
    <w:rsid w:val="0042448A"/>
    <w:rsid w:val="004514C1"/>
    <w:rsid w:val="00454C79"/>
    <w:rsid w:val="004774D5"/>
    <w:rsid w:val="004963C8"/>
    <w:rsid w:val="004A0CB2"/>
    <w:rsid w:val="004A1F05"/>
    <w:rsid w:val="004B741B"/>
    <w:rsid w:val="004C204C"/>
    <w:rsid w:val="004E4FB5"/>
    <w:rsid w:val="004F0D67"/>
    <w:rsid w:val="005067C3"/>
    <w:rsid w:val="00510D6F"/>
    <w:rsid w:val="005126C8"/>
    <w:rsid w:val="005142DF"/>
    <w:rsid w:val="0051713E"/>
    <w:rsid w:val="00526ABF"/>
    <w:rsid w:val="0054312E"/>
    <w:rsid w:val="0056124A"/>
    <w:rsid w:val="005634E7"/>
    <w:rsid w:val="005730BD"/>
    <w:rsid w:val="005766F3"/>
    <w:rsid w:val="005772DD"/>
    <w:rsid w:val="00591423"/>
    <w:rsid w:val="00597465"/>
    <w:rsid w:val="005A67D6"/>
    <w:rsid w:val="005D1E9B"/>
    <w:rsid w:val="005E05CA"/>
    <w:rsid w:val="005F5B76"/>
    <w:rsid w:val="00611C51"/>
    <w:rsid w:val="00650C11"/>
    <w:rsid w:val="0067541A"/>
    <w:rsid w:val="006776A9"/>
    <w:rsid w:val="006A30DE"/>
    <w:rsid w:val="006D03C0"/>
    <w:rsid w:val="006D5166"/>
    <w:rsid w:val="006F53E0"/>
    <w:rsid w:val="006F573A"/>
    <w:rsid w:val="00713D9D"/>
    <w:rsid w:val="00720CA0"/>
    <w:rsid w:val="00722DFB"/>
    <w:rsid w:val="0072567F"/>
    <w:rsid w:val="007379C5"/>
    <w:rsid w:val="00743E55"/>
    <w:rsid w:val="00754F2C"/>
    <w:rsid w:val="007801DB"/>
    <w:rsid w:val="0078351B"/>
    <w:rsid w:val="0078702D"/>
    <w:rsid w:val="007877A1"/>
    <w:rsid w:val="00787CEB"/>
    <w:rsid w:val="00792D1C"/>
    <w:rsid w:val="007B3BBE"/>
    <w:rsid w:val="007B4BC0"/>
    <w:rsid w:val="007C47AA"/>
    <w:rsid w:val="007D09ED"/>
    <w:rsid w:val="007D5527"/>
    <w:rsid w:val="00804E22"/>
    <w:rsid w:val="00823A5F"/>
    <w:rsid w:val="00824BA0"/>
    <w:rsid w:val="008561F0"/>
    <w:rsid w:val="0086664A"/>
    <w:rsid w:val="0088046B"/>
    <w:rsid w:val="008904E1"/>
    <w:rsid w:val="008A6058"/>
    <w:rsid w:val="008B506E"/>
    <w:rsid w:val="008D120C"/>
    <w:rsid w:val="008D1C0F"/>
    <w:rsid w:val="008E5459"/>
    <w:rsid w:val="008F5034"/>
    <w:rsid w:val="008F5CBE"/>
    <w:rsid w:val="00935604"/>
    <w:rsid w:val="0097554A"/>
    <w:rsid w:val="00983D85"/>
    <w:rsid w:val="00984548"/>
    <w:rsid w:val="009851A0"/>
    <w:rsid w:val="009C6A6D"/>
    <w:rsid w:val="009D125D"/>
    <w:rsid w:val="009D1FBD"/>
    <w:rsid w:val="009D2B99"/>
    <w:rsid w:val="009F03FA"/>
    <w:rsid w:val="00A1579B"/>
    <w:rsid w:val="00A522DE"/>
    <w:rsid w:val="00A749AF"/>
    <w:rsid w:val="00A82EA5"/>
    <w:rsid w:val="00A9099F"/>
    <w:rsid w:val="00A9575B"/>
    <w:rsid w:val="00AA0335"/>
    <w:rsid w:val="00AB50F8"/>
    <w:rsid w:val="00AB737C"/>
    <w:rsid w:val="00AD3C0B"/>
    <w:rsid w:val="00B0457F"/>
    <w:rsid w:val="00B118F4"/>
    <w:rsid w:val="00B22B60"/>
    <w:rsid w:val="00B2632C"/>
    <w:rsid w:val="00B6303E"/>
    <w:rsid w:val="00B84E2B"/>
    <w:rsid w:val="00B9155F"/>
    <w:rsid w:val="00BA1F6E"/>
    <w:rsid w:val="00BB1D48"/>
    <w:rsid w:val="00BB785C"/>
    <w:rsid w:val="00BC1E4A"/>
    <w:rsid w:val="00BD03EA"/>
    <w:rsid w:val="00BD279E"/>
    <w:rsid w:val="00BD6563"/>
    <w:rsid w:val="00BF20A3"/>
    <w:rsid w:val="00BF39F9"/>
    <w:rsid w:val="00C03BAC"/>
    <w:rsid w:val="00C06ACB"/>
    <w:rsid w:val="00C0747E"/>
    <w:rsid w:val="00C11CC6"/>
    <w:rsid w:val="00C541A8"/>
    <w:rsid w:val="00C571E9"/>
    <w:rsid w:val="00CA23DE"/>
    <w:rsid w:val="00CB2CC6"/>
    <w:rsid w:val="00CC12D7"/>
    <w:rsid w:val="00CC1FB4"/>
    <w:rsid w:val="00D02488"/>
    <w:rsid w:val="00D31DD7"/>
    <w:rsid w:val="00D62321"/>
    <w:rsid w:val="00D6790C"/>
    <w:rsid w:val="00D700D4"/>
    <w:rsid w:val="00D716F8"/>
    <w:rsid w:val="00D746BB"/>
    <w:rsid w:val="00D93357"/>
    <w:rsid w:val="00D969F9"/>
    <w:rsid w:val="00DC0CEE"/>
    <w:rsid w:val="00DC7A4F"/>
    <w:rsid w:val="00DD1030"/>
    <w:rsid w:val="00DE2D27"/>
    <w:rsid w:val="00DF6065"/>
    <w:rsid w:val="00DF70C7"/>
    <w:rsid w:val="00E025B8"/>
    <w:rsid w:val="00E02DFC"/>
    <w:rsid w:val="00E37861"/>
    <w:rsid w:val="00E408FC"/>
    <w:rsid w:val="00E40B9A"/>
    <w:rsid w:val="00E4481F"/>
    <w:rsid w:val="00E4695B"/>
    <w:rsid w:val="00E55DA2"/>
    <w:rsid w:val="00E56979"/>
    <w:rsid w:val="00E660E8"/>
    <w:rsid w:val="00E93774"/>
    <w:rsid w:val="00EA4CD3"/>
    <w:rsid w:val="00EB538C"/>
    <w:rsid w:val="00F05C49"/>
    <w:rsid w:val="00F138EA"/>
    <w:rsid w:val="00F403C2"/>
    <w:rsid w:val="00F63A71"/>
    <w:rsid w:val="00F670D1"/>
    <w:rsid w:val="00F74DDD"/>
    <w:rsid w:val="00F76BF5"/>
    <w:rsid w:val="00F76C08"/>
    <w:rsid w:val="00FB4316"/>
    <w:rsid w:val="00FB611F"/>
    <w:rsid w:val="00FC0D02"/>
    <w:rsid w:val="00FC7A8C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B9369"/>
  <w15:docId w15:val="{BCA95233-36C3-4EB7-ADBA-9BCACD9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F"/>
  </w:style>
  <w:style w:type="paragraph" w:styleId="Footer">
    <w:name w:val="footer"/>
    <w:basedOn w:val="Normal"/>
    <w:link w:val="FooterChar"/>
    <w:uiPriority w:val="99"/>
    <w:unhideWhenUsed/>
    <w:rsid w:val="00DC7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F"/>
  </w:style>
  <w:style w:type="paragraph" w:styleId="BalloonText">
    <w:name w:val="Balloon Text"/>
    <w:basedOn w:val="Normal"/>
    <w:link w:val="BalloonTextChar"/>
    <w:uiPriority w:val="99"/>
    <w:semiHidden/>
    <w:unhideWhenUsed/>
    <w:rsid w:val="00DC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CB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6d205-47d7-4a33-884d-510975e68384">
      <Terms xmlns="http://schemas.microsoft.com/office/infopath/2007/PartnerControls"/>
    </lcf76f155ced4ddcb4097134ff3c332f>
    <TaxCatchAll xmlns="dfd3016d-13ff-4e2f-b53d-0960726df3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66FE2A8F4F54BAFB66FCAEBF9A234" ma:contentTypeVersion="16" ma:contentTypeDescription="Create a new document." ma:contentTypeScope="" ma:versionID="8d5a27fa2355d095a00fbdfdd8026cd7">
  <xsd:schema xmlns:xsd="http://www.w3.org/2001/XMLSchema" xmlns:xs="http://www.w3.org/2001/XMLSchema" xmlns:p="http://schemas.microsoft.com/office/2006/metadata/properties" xmlns:ns2="6136d205-47d7-4a33-884d-510975e68384" xmlns:ns3="dfd3016d-13ff-4e2f-b53d-0960726df3c6" targetNamespace="http://schemas.microsoft.com/office/2006/metadata/properties" ma:root="true" ma:fieldsID="df028e5fc57cafd07e7099421b7714c3" ns2:_="" ns3:_="">
    <xsd:import namespace="6136d205-47d7-4a33-884d-510975e68384"/>
    <xsd:import namespace="dfd3016d-13ff-4e2f-b53d-0960726df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d205-47d7-4a33-884d-510975e68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ce68e8-930f-4dd1-9174-879ea5fa4d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016d-13ff-4e2f-b53d-0960726df3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796111-9ae9-4e19-9920-f414c512a7e5}" ma:internalName="TaxCatchAll" ma:showField="CatchAllData" ma:web="dfd3016d-13ff-4e2f-b53d-0960726df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C1E6F-4D23-4BEA-8005-F47330DD0F59}">
  <ds:schemaRefs>
    <ds:schemaRef ds:uri="http://schemas.microsoft.com/office/2006/metadata/properties"/>
    <ds:schemaRef ds:uri="http://schemas.microsoft.com/office/infopath/2007/PartnerControls"/>
    <ds:schemaRef ds:uri="6136d205-47d7-4a33-884d-510975e68384"/>
    <ds:schemaRef ds:uri="dfd3016d-13ff-4e2f-b53d-0960726df3c6"/>
  </ds:schemaRefs>
</ds:datastoreItem>
</file>

<file path=customXml/itemProps2.xml><?xml version="1.0" encoding="utf-8"?>
<ds:datastoreItem xmlns:ds="http://schemas.openxmlformats.org/officeDocument/2006/customXml" ds:itemID="{498A2589-0B3D-4F13-A7C2-AD5C42B8A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D5A21-47B1-416B-BC56-A7D693D50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6d205-47d7-4a33-884d-510975e68384"/>
    <ds:schemaRef ds:uri="dfd3016d-13ff-4e2f-b53d-0960726d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1418</Characters>
  <Application>Microsoft Office Word</Application>
  <DocSecurity>0</DocSecurity>
  <Lines>88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Argyroudi</dc:creator>
  <cp:lastModifiedBy>Events Manager</cp:lastModifiedBy>
  <cp:revision>2</cp:revision>
  <cp:lastPrinted>2025-11-17T14:37:00Z</cp:lastPrinted>
  <dcterms:created xsi:type="dcterms:W3CDTF">2026-03-26T15:00:00Z</dcterms:created>
  <dcterms:modified xsi:type="dcterms:W3CDTF">2026-03-26T15:00:00Z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a0d5f9424f41310893b10602e97431b2f84f266823cd504060c15e2297c9c799</vt:lpwstr>
  </property>
  <property fmtid="{D5CDD505-2E9C-101B-9397-08002B2CF9AE}" pid="3" name="ContentTypeId">
    <vt:lpwstr>0x010100BAE66FE2A8F4F54BAFB66FCAEBF9A234</vt:lpwstr>
  </property>
  <property fmtid="{D5CDD505-2E9C-101B-9397-08002B2CF9AE}" pid="4" name="MediaServiceImageTags">
    <vt:lpwstr/>
  </property>
</Properties>
</file>