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6FE40" w14:textId="5A97A296" w:rsidR="00452116" w:rsidRPr="009D6644" w:rsidRDefault="00452116" w:rsidP="00AE2505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jc w:val="center"/>
        <w:rPr>
          <w:rFonts w:ascii="Avenir LT Std 45 Book" w:hAnsi="Avenir LT Std 45 Book"/>
          <w:b/>
          <w:sz w:val="22"/>
          <w:szCs w:val="22"/>
        </w:rPr>
      </w:pPr>
      <w:r w:rsidRPr="009D6644">
        <w:rPr>
          <w:rFonts w:ascii="Avenir LT Std 45 Book" w:hAnsi="Avenir LT Std 45 Book"/>
          <w:b/>
          <w:sz w:val="22"/>
          <w:szCs w:val="22"/>
        </w:rPr>
        <w:t>20</w:t>
      </w:r>
      <w:r w:rsidR="00924F04">
        <w:rPr>
          <w:rFonts w:ascii="Avenir LT Std 45 Book" w:hAnsi="Avenir LT Std 45 Book"/>
          <w:b/>
          <w:sz w:val="22"/>
          <w:szCs w:val="22"/>
        </w:rPr>
        <w:t>20</w:t>
      </w:r>
      <w:r w:rsidR="00125850" w:rsidRPr="009D6644">
        <w:rPr>
          <w:rFonts w:ascii="Avenir LT Std 45 Book" w:hAnsi="Avenir LT Std 45 Book"/>
          <w:b/>
          <w:sz w:val="22"/>
          <w:szCs w:val="22"/>
        </w:rPr>
        <w:t>/</w:t>
      </w:r>
      <w:r w:rsidR="0057786A">
        <w:rPr>
          <w:rFonts w:ascii="Avenir LT Std 45 Book" w:hAnsi="Avenir LT Std 45 Book"/>
          <w:b/>
          <w:sz w:val="22"/>
          <w:szCs w:val="22"/>
        </w:rPr>
        <w:t>2</w:t>
      </w:r>
      <w:r w:rsidR="00924F04">
        <w:rPr>
          <w:rFonts w:ascii="Avenir LT Std 45 Book" w:hAnsi="Avenir LT Std 45 Book"/>
          <w:b/>
          <w:sz w:val="22"/>
          <w:szCs w:val="22"/>
        </w:rPr>
        <w:t>1</w:t>
      </w:r>
      <w:r w:rsidRPr="009D6644">
        <w:rPr>
          <w:rFonts w:ascii="Avenir LT Std 45 Book" w:hAnsi="Avenir LT Std 45 Book"/>
          <w:b/>
          <w:sz w:val="22"/>
          <w:szCs w:val="22"/>
        </w:rPr>
        <w:t xml:space="preserve"> </w:t>
      </w:r>
      <w:r w:rsidR="00510449">
        <w:rPr>
          <w:rFonts w:ascii="Avenir LT Std 45 Book" w:hAnsi="Avenir LT Std 45 Book"/>
          <w:b/>
          <w:sz w:val="22"/>
          <w:szCs w:val="22"/>
        </w:rPr>
        <w:t xml:space="preserve">Surviving </w:t>
      </w:r>
      <w:r w:rsidR="0057786A">
        <w:rPr>
          <w:rFonts w:ascii="Avenir LT Std 45 Book" w:hAnsi="Avenir LT Std 45 Book"/>
          <w:b/>
          <w:sz w:val="22"/>
          <w:szCs w:val="22"/>
        </w:rPr>
        <w:t xml:space="preserve">Winter </w:t>
      </w:r>
      <w:r w:rsidR="00510449">
        <w:rPr>
          <w:rFonts w:ascii="Avenir LT Std 45 Book" w:hAnsi="Avenir LT Std 45 Book"/>
          <w:b/>
          <w:sz w:val="22"/>
          <w:szCs w:val="22"/>
        </w:rPr>
        <w:t>Appeal Fund</w:t>
      </w:r>
    </w:p>
    <w:p w14:paraId="3BA6FE41" w14:textId="0B170F13" w:rsidR="00452116" w:rsidRPr="009D6644" w:rsidRDefault="00AE2505" w:rsidP="00AE2505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rFonts w:ascii="Avenir LT Std 45 Book" w:hAnsi="Avenir LT Std 45 Book"/>
          <w:sz w:val="22"/>
          <w:szCs w:val="22"/>
        </w:rPr>
      </w:pPr>
      <w:r w:rsidRPr="009D6644">
        <w:rPr>
          <w:rFonts w:ascii="Avenir LT Std 45 Book" w:hAnsi="Avenir LT Std 45 Book"/>
          <w:sz w:val="22"/>
          <w:szCs w:val="22"/>
        </w:rPr>
        <w:t>This application form is to be used to provide fuel payments</w:t>
      </w:r>
      <w:r w:rsidR="0057786A">
        <w:rPr>
          <w:rFonts w:ascii="Avenir LT Std 45 Book" w:hAnsi="Avenir LT Std 45 Book"/>
          <w:sz w:val="22"/>
          <w:szCs w:val="22"/>
        </w:rPr>
        <w:t xml:space="preserve"> – electricity, gas or </w:t>
      </w:r>
      <w:proofErr w:type="gramStart"/>
      <w:r w:rsidR="0057786A">
        <w:rPr>
          <w:rFonts w:ascii="Avenir LT Std 45 Book" w:hAnsi="Avenir LT Std 45 Book"/>
          <w:sz w:val="22"/>
          <w:szCs w:val="22"/>
        </w:rPr>
        <w:t>oil</w:t>
      </w:r>
      <w:proofErr w:type="gramEnd"/>
    </w:p>
    <w:p w14:paraId="3BA6FE42" w14:textId="77777777" w:rsidR="006802D9" w:rsidRPr="00345253" w:rsidRDefault="006802D9" w:rsidP="00352C70">
      <w:pPr>
        <w:jc w:val="center"/>
        <w:rPr>
          <w:rFonts w:ascii="Avenir LT Std 45 Book" w:hAnsi="Avenir LT Std 45 Book"/>
          <w:sz w:val="20"/>
          <w:szCs w:val="20"/>
        </w:rPr>
      </w:pPr>
    </w:p>
    <w:p w14:paraId="3BA6FE43" w14:textId="77777777" w:rsidR="003D4800" w:rsidRPr="00345253" w:rsidRDefault="006802D9" w:rsidP="007C0484">
      <w:pPr>
        <w:rPr>
          <w:rFonts w:ascii="Avenir LT Std 45 Book" w:hAnsi="Avenir LT Std 45 Book"/>
          <w:b/>
          <w:sz w:val="20"/>
          <w:szCs w:val="20"/>
        </w:rPr>
      </w:pPr>
      <w:r w:rsidRPr="00345253">
        <w:rPr>
          <w:rFonts w:ascii="Avenir LT Std 45 Book" w:hAnsi="Avenir LT Std 45 Book"/>
          <w:b/>
          <w:sz w:val="20"/>
          <w:szCs w:val="20"/>
        </w:rPr>
        <w:t>Applicant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3806"/>
        <w:gridCol w:w="1701"/>
        <w:gridCol w:w="3588"/>
      </w:tblGrid>
      <w:tr w:rsidR="00760E0E" w:rsidRPr="009D6644" w14:paraId="3BA6FE46" w14:textId="77777777" w:rsidTr="00E978B4">
        <w:tc>
          <w:tcPr>
            <w:tcW w:w="2001" w:type="dxa"/>
          </w:tcPr>
          <w:p w14:paraId="3BA6FE44" w14:textId="77777777" w:rsidR="00760E0E" w:rsidRPr="009D6644" w:rsidRDefault="00760E0E" w:rsidP="006802D9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>Name</w:t>
            </w:r>
          </w:p>
        </w:tc>
        <w:tc>
          <w:tcPr>
            <w:tcW w:w="3806" w:type="dxa"/>
          </w:tcPr>
          <w:p w14:paraId="01C77FB6" w14:textId="57684039" w:rsidR="00760E0E" w:rsidRPr="009D6644" w:rsidRDefault="00760E0E" w:rsidP="2EB350E9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7B2475" w14:textId="50CF6BBA" w:rsidR="00760E0E" w:rsidRPr="009D6644" w:rsidRDefault="00756E45" w:rsidP="2EB350E9">
            <w:pPr>
              <w:rPr>
                <w:rFonts w:ascii="Avenir LT Std 45 Book" w:hAnsi="Avenir LT Std 45 Book"/>
                <w:sz w:val="22"/>
                <w:szCs w:val="22"/>
              </w:rPr>
            </w:pPr>
            <w:r>
              <w:rPr>
                <w:rFonts w:ascii="Avenir LT Std 45 Book" w:hAnsi="Avenir LT Std 45 Book"/>
                <w:sz w:val="22"/>
                <w:szCs w:val="22"/>
              </w:rPr>
              <w:t>No. Children</w:t>
            </w:r>
          </w:p>
        </w:tc>
        <w:tc>
          <w:tcPr>
            <w:tcW w:w="3588" w:type="dxa"/>
          </w:tcPr>
          <w:p w14:paraId="3BA6FE45" w14:textId="1C681D34" w:rsidR="00760E0E" w:rsidRPr="009D6644" w:rsidRDefault="00760E0E" w:rsidP="2EB350E9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760E0E" w:rsidRPr="009D6644" w14:paraId="3BA6FE4C" w14:textId="77777777" w:rsidTr="00E978B4">
        <w:tc>
          <w:tcPr>
            <w:tcW w:w="2001" w:type="dxa"/>
          </w:tcPr>
          <w:p w14:paraId="3BA6FE47" w14:textId="77777777" w:rsidR="00760E0E" w:rsidRPr="009D6644" w:rsidRDefault="00760E0E" w:rsidP="006802D9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>Address:</w:t>
            </w:r>
          </w:p>
          <w:p w14:paraId="3BA6FE48" w14:textId="77777777" w:rsidR="00760E0E" w:rsidRPr="009D6644" w:rsidRDefault="00760E0E" w:rsidP="006802D9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>(inc. postcode)</w:t>
            </w:r>
          </w:p>
        </w:tc>
        <w:tc>
          <w:tcPr>
            <w:tcW w:w="3806" w:type="dxa"/>
          </w:tcPr>
          <w:p w14:paraId="27835913" w14:textId="55749D94" w:rsidR="00760E0E" w:rsidRPr="000E7278" w:rsidRDefault="00760E0E" w:rsidP="006802D9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FCF36F" w14:textId="1433DC46" w:rsidR="00760E0E" w:rsidRPr="000E7278" w:rsidRDefault="00E82993" w:rsidP="006802D9">
            <w:pPr>
              <w:rPr>
                <w:rFonts w:ascii="Avenir LT Std 45 Book" w:hAnsi="Avenir LT Std 45 Book"/>
                <w:sz w:val="22"/>
                <w:szCs w:val="22"/>
              </w:rPr>
            </w:pPr>
            <w:r>
              <w:rPr>
                <w:rFonts w:ascii="Avenir LT Std 45 Book" w:hAnsi="Avenir LT Std 45 Book"/>
                <w:sz w:val="22"/>
                <w:szCs w:val="22"/>
              </w:rPr>
              <w:t>Primary reason for need</w:t>
            </w:r>
          </w:p>
        </w:tc>
        <w:tc>
          <w:tcPr>
            <w:tcW w:w="3588" w:type="dxa"/>
          </w:tcPr>
          <w:p w14:paraId="3BA6FE4B" w14:textId="61350C03" w:rsidR="00760E0E" w:rsidRPr="000E7278" w:rsidRDefault="00760E0E" w:rsidP="006802D9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CF4818" w:rsidRPr="009D6644" w14:paraId="3BA6FE4F" w14:textId="77777777" w:rsidTr="00E978B4">
        <w:tc>
          <w:tcPr>
            <w:tcW w:w="2001" w:type="dxa"/>
          </w:tcPr>
          <w:p w14:paraId="3BA6FE4D" w14:textId="77777777" w:rsidR="00CF4818" w:rsidRPr="009D6644" w:rsidRDefault="00CF4818" w:rsidP="006802D9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>Telephone No.:</w:t>
            </w:r>
          </w:p>
        </w:tc>
        <w:tc>
          <w:tcPr>
            <w:tcW w:w="3806" w:type="dxa"/>
          </w:tcPr>
          <w:p w14:paraId="0DB7694F" w14:textId="75CE0C8E" w:rsidR="00CF4818" w:rsidRPr="000E7278" w:rsidRDefault="00CF4818" w:rsidP="2EB350E9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504FACDA" w14:textId="29E4CC6A" w:rsidR="00CF4818" w:rsidRPr="000E7278" w:rsidRDefault="00CF4818" w:rsidP="2EB350E9">
            <w:pPr>
              <w:rPr>
                <w:rFonts w:ascii="Avenir LT Std 45 Book" w:hAnsi="Avenir LT Std 45 Book"/>
                <w:sz w:val="22"/>
                <w:szCs w:val="22"/>
              </w:rPr>
            </w:pPr>
            <w:r>
              <w:rPr>
                <w:rFonts w:ascii="Avenir LT Std 45 Book" w:hAnsi="Avenir LT Std 45 Book"/>
                <w:sz w:val="22"/>
                <w:szCs w:val="22"/>
              </w:rPr>
              <w:t>Additional Benefits</w:t>
            </w:r>
          </w:p>
        </w:tc>
        <w:tc>
          <w:tcPr>
            <w:tcW w:w="3588" w:type="dxa"/>
            <w:vMerge w:val="restart"/>
          </w:tcPr>
          <w:p w14:paraId="3BA6FE4E" w14:textId="5E7370B3" w:rsidR="00CF4818" w:rsidRPr="000E7278" w:rsidRDefault="00CF4818" w:rsidP="2EB350E9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CF4818" w:rsidRPr="009D6644" w14:paraId="3BA6FE52" w14:textId="77777777" w:rsidTr="00E978B4">
        <w:tc>
          <w:tcPr>
            <w:tcW w:w="2001" w:type="dxa"/>
          </w:tcPr>
          <w:p w14:paraId="3BA6FE50" w14:textId="77777777" w:rsidR="00CF4818" w:rsidRPr="009D6644" w:rsidRDefault="00CF4818" w:rsidP="006802D9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>Date of Birth:</w:t>
            </w:r>
          </w:p>
        </w:tc>
        <w:tc>
          <w:tcPr>
            <w:tcW w:w="3806" w:type="dxa"/>
          </w:tcPr>
          <w:p w14:paraId="67E94828" w14:textId="263916FE" w:rsidR="00CF4818" w:rsidRPr="009D6644" w:rsidRDefault="00CF4818" w:rsidP="2EB350E9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822216" w14:textId="77777777" w:rsidR="00CF4818" w:rsidRPr="009D6644" w:rsidRDefault="00CF4818" w:rsidP="2EB350E9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  <w:tc>
          <w:tcPr>
            <w:tcW w:w="3588" w:type="dxa"/>
            <w:vMerge/>
          </w:tcPr>
          <w:p w14:paraId="3BA6FE51" w14:textId="5AF79A5A" w:rsidR="00CF4818" w:rsidRPr="009D6644" w:rsidRDefault="00CF4818" w:rsidP="2EB350E9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D23E94" w:rsidRPr="009D6644" w14:paraId="4BAF4834" w14:textId="77777777" w:rsidTr="00FF6A1E">
        <w:trPr>
          <w:trHeight w:val="547"/>
        </w:trPr>
        <w:tc>
          <w:tcPr>
            <w:tcW w:w="2001" w:type="dxa"/>
          </w:tcPr>
          <w:p w14:paraId="0C2EE7AF" w14:textId="0BC1CF30" w:rsidR="00D23E94" w:rsidRPr="009D6644" w:rsidRDefault="00D23E94" w:rsidP="006802D9">
            <w:pPr>
              <w:rPr>
                <w:rFonts w:ascii="Avenir LT Std 45 Book" w:hAnsi="Avenir LT Std 45 Book"/>
                <w:sz w:val="22"/>
                <w:szCs w:val="22"/>
              </w:rPr>
            </w:pPr>
            <w:r>
              <w:rPr>
                <w:rFonts w:ascii="Avenir LT Std 45 Book" w:hAnsi="Avenir LT Std 45 Book"/>
                <w:sz w:val="22"/>
                <w:szCs w:val="22"/>
              </w:rPr>
              <w:t>Notes</w:t>
            </w:r>
          </w:p>
        </w:tc>
        <w:tc>
          <w:tcPr>
            <w:tcW w:w="9095" w:type="dxa"/>
            <w:gridSpan w:val="3"/>
          </w:tcPr>
          <w:p w14:paraId="0CFFC82E" w14:textId="7733E1BE" w:rsidR="00D23E94" w:rsidRPr="009D6644" w:rsidRDefault="00D23E94" w:rsidP="2EB350E9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</w:tbl>
    <w:p w14:paraId="77064CC2" w14:textId="77777777" w:rsidR="00345253" w:rsidRDefault="00345253" w:rsidP="007C0484">
      <w:pPr>
        <w:rPr>
          <w:rFonts w:ascii="Avenir LT Std 45 Book" w:hAnsi="Avenir LT Std 45 Book"/>
          <w:b/>
          <w:sz w:val="20"/>
          <w:szCs w:val="20"/>
        </w:rPr>
      </w:pPr>
    </w:p>
    <w:p w14:paraId="3BA6FE59" w14:textId="00EBF443" w:rsidR="003C5FE2" w:rsidRPr="00345253" w:rsidRDefault="003D4800" w:rsidP="007C0484">
      <w:pPr>
        <w:rPr>
          <w:rFonts w:ascii="Avenir LT Std 45 Book" w:hAnsi="Avenir LT Std 45 Book"/>
          <w:sz w:val="20"/>
          <w:szCs w:val="20"/>
        </w:rPr>
      </w:pPr>
      <w:r w:rsidRPr="00345253">
        <w:rPr>
          <w:rFonts w:ascii="Avenir LT Std 45 Book" w:hAnsi="Avenir LT Std 45 Book"/>
          <w:b/>
          <w:sz w:val="20"/>
          <w:szCs w:val="20"/>
        </w:rPr>
        <w:t xml:space="preserve">Eligibility </w:t>
      </w:r>
      <w:r w:rsidR="00E56DBA" w:rsidRPr="00345253">
        <w:rPr>
          <w:rFonts w:ascii="Avenir LT Std 45 Book" w:hAnsi="Avenir LT Std 45 Book"/>
          <w:sz w:val="20"/>
          <w:szCs w:val="20"/>
        </w:rPr>
        <w:t>–</w:t>
      </w:r>
      <w:r w:rsidR="001B4DF5" w:rsidRPr="00345253">
        <w:rPr>
          <w:rFonts w:ascii="Avenir LT Std 45 Book" w:hAnsi="Avenir LT Std 45 Book"/>
          <w:sz w:val="20"/>
          <w:szCs w:val="20"/>
        </w:rPr>
        <w:t xml:space="preserve"> 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005"/>
        <w:gridCol w:w="1843"/>
        <w:gridCol w:w="2410"/>
        <w:gridCol w:w="2381"/>
      </w:tblGrid>
      <w:tr w:rsidR="0057786A" w:rsidRPr="009D6644" w14:paraId="3BA6FE64" w14:textId="77777777" w:rsidTr="2EB350E9">
        <w:tc>
          <w:tcPr>
            <w:tcW w:w="1668" w:type="dxa"/>
            <w:shd w:val="clear" w:color="auto" w:fill="auto"/>
          </w:tcPr>
          <w:p w14:paraId="3BA6FE5B" w14:textId="1989608A" w:rsidR="0057786A" w:rsidRPr="009D6644" w:rsidRDefault="0057786A" w:rsidP="0040363F">
            <w:pPr>
              <w:jc w:val="center"/>
              <w:rPr>
                <w:rFonts w:ascii="Avenir LT Std 45 Book" w:hAnsi="Avenir LT Std 45 Book"/>
                <w:b/>
                <w:sz w:val="22"/>
                <w:szCs w:val="22"/>
              </w:rPr>
            </w:pPr>
            <w:r>
              <w:rPr>
                <w:rFonts w:ascii="Avenir LT Std 45 Book" w:hAnsi="Avenir LT Std 45 Book"/>
                <w:b/>
                <w:sz w:val="22"/>
                <w:szCs w:val="22"/>
              </w:rPr>
              <w:t>Family</w:t>
            </w:r>
          </w:p>
        </w:tc>
        <w:tc>
          <w:tcPr>
            <w:tcW w:w="3005" w:type="dxa"/>
            <w:shd w:val="clear" w:color="auto" w:fill="auto"/>
          </w:tcPr>
          <w:p w14:paraId="3BA6FE5C" w14:textId="77777777" w:rsidR="0057786A" w:rsidRPr="009D6644" w:rsidRDefault="0057786A" w:rsidP="0040363F">
            <w:pPr>
              <w:jc w:val="center"/>
              <w:rPr>
                <w:rFonts w:ascii="Avenir LT Std 45 Book" w:hAnsi="Avenir LT Std 45 Book"/>
                <w:b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b/>
                <w:sz w:val="22"/>
                <w:szCs w:val="22"/>
              </w:rPr>
              <w:t>Disability</w:t>
            </w:r>
          </w:p>
          <w:p w14:paraId="3BA6FE5D" w14:textId="77777777" w:rsidR="0057786A" w:rsidRPr="009D6644" w:rsidRDefault="0057786A" w:rsidP="001B4DF5">
            <w:pPr>
              <w:jc w:val="center"/>
              <w:rPr>
                <w:rFonts w:ascii="Avenir LT Std 45 Book" w:hAnsi="Avenir LT Std 45 Book"/>
                <w:b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b/>
                <w:color w:val="FF0000"/>
                <w:sz w:val="22"/>
                <w:szCs w:val="22"/>
              </w:rPr>
              <w:t>(only tick one of the criteria below, select highest appropriate score)</w:t>
            </w:r>
          </w:p>
        </w:tc>
        <w:tc>
          <w:tcPr>
            <w:tcW w:w="1843" w:type="dxa"/>
            <w:shd w:val="clear" w:color="auto" w:fill="auto"/>
          </w:tcPr>
          <w:p w14:paraId="3BA6FE60" w14:textId="77777777" w:rsidR="0057786A" w:rsidRPr="009D6644" w:rsidRDefault="0057786A" w:rsidP="0040363F">
            <w:pPr>
              <w:jc w:val="center"/>
              <w:rPr>
                <w:rFonts w:ascii="Avenir LT Std 45 Book" w:hAnsi="Avenir LT Std 45 Book"/>
                <w:b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b/>
                <w:sz w:val="22"/>
                <w:szCs w:val="22"/>
              </w:rPr>
              <w:t>Heating / Fuel Type</w:t>
            </w:r>
          </w:p>
        </w:tc>
        <w:tc>
          <w:tcPr>
            <w:tcW w:w="2410" w:type="dxa"/>
            <w:shd w:val="clear" w:color="auto" w:fill="auto"/>
          </w:tcPr>
          <w:p w14:paraId="3BA6FE61" w14:textId="77777777" w:rsidR="0057786A" w:rsidRPr="009D6644" w:rsidRDefault="0057786A" w:rsidP="0040363F">
            <w:pPr>
              <w:jc w:val="center"/>
              <w:rPr>
                <w:rFonts w:ascii="Avenir LT Std 45 Book" w:hAnsi="Avenir LT Std 45 Book"/>
                <w:b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b/>
                <w:sz w:val="22"/>
                <w:szCs w:val="22"/>
              </w:rPr>
              <w:t>Health</w:t>
            </w:r>
          </w:p>
          <w:p w14:paraId="3BA6FE62" w14:textId="77777777" w:rsidR="0057786A" w:rsidRPr="009D6644" w:rsidRDefault="0057786A" w:rsidP="0040363F">
            <w:pPr>
              <w:jc w:val="center"/>
              <w:rPr>
                <w:rFonts w:ascii="Avenir LT Std 45 Book" w:hAnsi="Avenir LT Std 45 Book"/>
                <w:b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b/>
                <w:color w:val="FF0000"/>
                <w:sz w:val="22"/>
                <w:szCs w:val="22"/>
              </w:rPr>
              <w:t>(only tick one of the criteria below, select highest appropriate score)</w:t>
            </w:r>
          </w:p>
        </w:tc>
        <w:tc>
          <w:tcPr>
            <w:tcW w:w="2381" w:type="dxa"/>
          </w:tcPr>
          <w:p w14:paraId="3BA6FE63" w14:textId="77777777" w:rsidR="0057786A" w:rsidRPr="009D6644" w:rsidRDefault="0057786A" w:rsidP="0040363F">
            <w:pPr>
              <w:jc w:val="center"/>
              <w:rPr>
                <w:rFonts w:ascii="Avenir LT Std 45 Book" w:hAnsi="Avenir LT Std 45 Book"/>
                <w:b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b/>
                <w:sz w:val="22"/>
                <w:szCs w:val="22"/>
              </w:rPr>
              <w:t>Other</w:t>
            </w:r>
          </w:p>
        </w:tc>
      </w:tr>
      <w:tr w:rsidR="0057786A" w:rsidRPr="009D6644" w14:paraId="3BA6FE6B" w14:textId="77777777" w:rsidTr="009F7E46">
        <w:tc>
          <w:tcPr>
            <w:tcW w:w="1668" w:type="dxa"/>
            <w:shd w:val="clear" w:color="auto" w:fill="auto"/>
          </w:tcPr>
          <w:p w14:paraId="3BA6FE65" w14:textId="27ADB9E5" w:rsidR="0057786A" w:rsidRPr="009D6644" w:rsidRDefault="0057786A" w:rsidP="00D66DC2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9A3DF5">
              <w:rPr>
                <w:rFonts w:ascii="Avenir LT Std 45 Book" w:hAnsi="Avenir LT Std 45 Book"/>
                <w:sz w:val="22"/>
                <w:szCs w:val="22"/>
              </w:rPr>
              <w:t>Individual = 1</w:t>
            </w:r>
          </w:p>
        </w:tc>
        <w:tc>
          <w:tcPr>
            <w:tcW w:w="3005" w:type="dxa"/>
            <w:shd w:val="clear" w:color="auto" w:fill="auto"/>
          </w:tcPr>
          <w:p w14:paraId="3BA6FE66" w14:textId="77777777" w:rsidR="0057786A" w:rsidRPr="009D6644" w:rsidRDefault="0057786A" w:rsidP="00341110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>Physical Disability – Non mobile = 3</w:t>
            </w:r>
          </w:p>
        </w:tc>
        <w:tc>
          <w:tcPr>
            <w:tcW w:w="1843" w:type="dxa"/>
            <w:shd w:val="clear" w:color="auto" w:fill="auto"/>
          </w:tcPr>
          <w:p w14:paraId="3BA6FE68" w14:textId="77777777" w:rsidR="0057786A" w:rsidRPr="009D6644" w:rsidRDefault="0057786A" w:rsidP="007C0484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>Oil = 4</w:t>
            </w:r>
          </w:p>
        </w:tc>
        <w:tc>
          <w:tcPr>
            <w:tcW w:w="2410" w:type="dxa"/>
            <w:shd w:val="clear" w:color="auto" w:fill="auto"/>
          </w:tcPr>
          <w:p w14:paraId="3BA6FE69" w14:textId="70E529CE" w:rsidR="0057786A" w:rsidRPr="009D6644" w:rsidRDefault="0057786A" w:rsidP="0057786A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 xml:space="preserve">Terminal illness = </w:t>
            </w:r>
            <w:r>
              <w:rPr>
                <w:rFonts w:ascii="Avenir LT Std 45 Book" w:hAnsi="Avenir LT Std 45 Book"/>
                <w:sz w:val="22"/>
                <w:szCs w:val="22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</w:tcPr>
          <w:p w14:paraId="3BA6FE6A" w14:textId="77777777" w:rsidR="0057786A" w:rsidRPr="000437FD" w:rsidRDefault="0057786A" w:rsidP="00AE2505">
            <w:pPr>
              <w:rPr>
                <w:rFonts w:ascii="Avenir LT Std 45 Book" w:hAnsi="Avenir LT Std 45 Book"/>
                <w:sz w:val="22"/>
                <w:szCs w:val="22"/>
                <w:highlight w:val="yellow"/>
              </w:rPr>
            </w:pPr>
            <w:r w:rsidRPr="00140B05">
              <w:rPr>
                <w:rFonts w:ascii="Avenir LT Std 45 Book" w:hAnsi="Avenir LT Std 45 Book"/>
                <w:sz w:val="22"/>
                <w:szCs w:val="22"/>
              </w:rPr>
              <w:t xml:space="preserve">Rented </w:t>
            </w:r>
            <w:r w:rsidRPr="009F7E46">
              <w:rPr>
                <w:rFonts w:ascii="Avenir LT Std 45 Book" w:hAnsi="Avenir LT Std 45 Book"/>
                <w:sz w:val="22"/>
                <w:szCs w:val="22"/>
                <w:shd w:val="clear" w:color="auto" w:fill="FFFFFF" w:themeFill="background1"/>
              </w:rPr>
              <w:t>Social housing</w:t>
            </w:r>
            <w:r w:rsidRPr="00140B05">
              <w:rPr>
                <w:rFonts w:ascii="Avenir LT Std 45 Book" w:hAnsi="Avenir LT Std 45 Book"/>
                <w:sz w:val="22"/>
                <w:szCs w:val="22"/>
              </w:rPr>
              <w:t xml:space="preserve"> = 1</w:t>
            </w:r>
          </w:p>
        </w:tc>
      </w:tr>
      <w:tr w:rsidR="0057786A" w:rsidRPr="009D6644" w14:paraId="3BA6FE72" w14:textId="77777777" w:rsidTr="2EB350E9">
        <w:tc>
          <w:tcPr>
            <w:tcW w:w="1668" w:type="dxa"/>
            <w:shd w:val="clear" w:color="auto" w:fill="auto"/>
          </w:tcPr>
          <w:p w14:paraId="3BA6FE6C" w14:textId="0012C4A0" w:rsidR="0057786A" w:rsidRPr="009D6644" w:rsidRDefault="0057786A" w:rsidP="00D66DC2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6D1F21">
              <w:rPr>
                <w:rFonts w:ascii="Avenir LT Std 45 Book" w:hAnsi="Avenir LT Std 45 Book"/>
                <w:sz w:val="22"/>
                <w:szCs w:val="22"/>
              </w:rPr>
              <w:t xml:space="preserve">Couple = </w:t>
            </w:r>
            <w:r w:rsidR="00980931">
              <w:rPr>
                <w:rFonts w:ascii="Avenir LT Std 45 Book" w:hAnsi="Avenir LT Std 45 Book"/>
                <w:sz w:val="22"/>
                <w:szCs w:val="22"/>
              </w:rPr>
              <w:t>2</w:t>
            </w:r>
          </w:p>
        </w:tc>
        <w:tc>
          <w:tcPr>
            <w:tcW w:w="3005" w:type="dxa"/>
            <w:shd w:val="clear" w:color="auto" w:fill="auto"/>
          </w:tcPr>
          <w:p w14:paraId="3BA6FE6D" w14:textId="77777777" w:rsidR="0057786A" w:rsidRPr="000E7278" w:rsidRDefault="0057786A" w:rsidP="00F54C71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0E7278">
              <w:rPr>
                <w:rFonts w:ascii="Avenir LT Std 45 Book" w:hAnsi="Avenir LT Std 45 Book"/>
                <w:sz w:val="22"/>
                <w:szCs w:val="22"/>
              </w:rPr>
              <w:t>Limited physical mobility = 2</w:t>
            </w:r>
          </w:p>
        </w:tc>
        <w:tc>
          <w:tcPr>
            <w:tcW w:w="1843" w:type="dxa"/>
            <w:shd w:val="clear" w:color="auto" w:fill="auto"/>
          </w:tcPr>
          <w:p w14:paraId="3BA6FE6F" w14:textId="77777777" w:rsidR="0057786A" w:rsidRPr="009D6644" w:rsidRDefault="0057786A" w:rsidP="00D66DC2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>LPG = 3</w:t>
            </w:r>
          </w:p>
        </w:tc>
        <w:tc>
          <w:tcPr>
            <w:tcW w:w="2410" w:type="dxa"/>
            <w:shd w:val="clear" w:color="auto" w:fill="auto"/>
          </w:tcPr>
          <w:p w14:paraId="3BA6FE70" w14:textId="77777777" w:rsidR="0057786A" w:rsidRPr="009D6644" w:rsidRDefault="0057786A" w:rsidP="00D66DC2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6D1F21">
              <w:rPr>
                <w:rFonts w:ascii="Avenir LT Std 45 Book" w:hAnsi="Avenir LT Std 45 Book"/>
                <w:sz w:val="22"/>
                <w:szCs w:val="22"/>
              </w:rPr>
              <w:t>Cardio vascular disease = 3</w:t>
            </w:r>
          </w:p>
        </w:tc>
        <w:tc>
          <w:tcPr>
            <w:tcW w:w="2381" w:type="dxa"/>
          </w:tcPr>
          <w:p w14:paraId="3BA6FE71" w14:textId="3D2E99F1" w:rsidR="0057786A" w:rsidRPr="009D6644" w:rsidRDefault="2EB350E9" w:rsidP="2EB350E9">
            <w:pPr>
              <w:rPr>
                <w:rFonts w:ascii="Avenir LT Std 45 Book" w:hAnsi="Avenir LT Std 45 Book"/>
                <w:color w:val="00B0F0"/>
                <w:sz w:val="22"/>
                <w:szCs w:val="22"/>
              </w:rPr>
            </w:pPr>
            <w:r w:rsidRPr="2EB350E9">
              <w:rPr>
                <w:rFonts w:ascii="Avenir LT Std 45 Book" w:hAnsi="Avenir LT Std 45 Book"/>
                <w:sz w:val="22"/>
                <w:szCs w:val="22"/>
              </w:rPr>
              <w:t>Rented private housing = 2</w:t>
            </w:r>
          </w:p>
        </w:tc>
      </w:tr>
      <w:tr w:rsidR="0057786A" w:rsidRPr="009D6644" w14:paraId="3BA6FE79" w14:textId="77777777" w:rsidTr="009F7E46">
        <w:tc>
          <w:tcPr>
            <w:tcW w:w="1668" w:type="dxa"/>
            <w:shd w:val="clear" w:color="auto" w:fill="FFFFFF" w:themeFill="background1"/>
          </w:tcPr>
          <w:p w14:paraId="3BA6FE73" w14:textId="0F43FABC" w:rsidR="0057786A" w:rsidRPr="009D6644" w:rsidRDefault="2EB350E9" w:rsidP="2EB350E9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140B05">
              <w:rPr>
                <w:rFonts w:ascii="Avenir LT Std 45 Book" w:hAnsi="Avenir LT Std 45 Book"/>
                <w:sz w:val="22"/>
                <w:szCs w:val="22"/>
              </w:rPr>
              <w:t xml:space="preserve">Family (up to four) = </w:t>
            </w:r>
            <w:r w:rsidR="00980931">
              <w:rPr>
                <w:rFonts w:ascii="Avenir LT Std 45 Book" w:hAnsi="Avenir LT Std 45 Book"/>
                <w:sz w:val="22"/>
                <w:szCs w:val="22"/>
              </w:rPr>
              <w:t>3</w:t>
            </w:r>
          </w:p>
        </w:tc>
        <w:tc>
          <w:tcPr>
            <w:tcW w:w="3005" w:type="dxa"/>
            <w:shd w:val="clear" w:color="auto" w:fill="auto"/>
          </w:tcPr>
          <w:p w14:paraId="3BA6FE74" w14:textId="77777777" w:rsidR="0057786A" w:rsidRPr="009D6644" w:rsidRDefault="0057786A" w:rsidP="007C0484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6D1F21">
              <w:rPr>
                <w:rFonts w:ascii="Avenir LT Std 45 Book" w:hAnsi="Avenir LT Std 45 Book"/>
                <w:sz w:val="22"/>
                <w:szCs w:val="22"/>
              </w:rPr>
              <w:t>Mental health illness = 2</w:t>
            </w:r>
          </w:p>
        </w:tc>
        <w:tc>
          <w:tcPr>
            <w:tcW w:w="1843" w:type="dxa"/>
            <w:shd w:val="clear" w:color="auto" w:fill="auto"/>
          </w:tcPr>
          <w:p w14:paraId="3BA6FE76" w14:textId="77777777" w:rsidR="0057786A" w:rsidRPr="009D6644" w:rsidRDefault="0057786A" w:rsidP="00D66DC2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>Solid Fuel = 3</w:t>
            </w:r>
          </w:p>
        </w:tc>
        <w:tc>
          <w:tcPr>
            <w:tcW w:w="2410" w:type="dxa"/>
            <w:shd w:val="clear" w:color="auto" w:fill="auto"/>
          </w:tcPr>
          <w:p w14:paraId="3BA6FE77" w14:textId="577E07F5" w:rsidR="0057786A" w:rsidRPr="009D6644" w:rsidRDefault="0057786A" w:rsidP="00D66DC2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D6F4C">
              <w:rPr>
                <w:rFonts w:ascii="Avenir LT Std 45 Book" w:hAnsi="Avenir LT Std 45 Book"/>
                <w:sz w:val="22"/>
                <w:szCs w:val="22"/>
              </w:rPr>
              <w:t>Respiratory disease</w:t>
            </w:r>
            <w:r w:rsidR="00D46E08">
              <w:rPr>
                <w:rFonts w:ascii="Avenir LT Std 45 Book" w:hAnsi="Avenir LT Std 45 Book"/>
                <w:sz w:val="22"/>
                <w:szCs w:val="22"/>
              </w:rPr>
              <w:t xml:space="preserve"> (include COVID)</w:t>
            </w:r>
            <w:r w:rsidRPr="004D6F4C">
              <w:rPr>
                <w:rFonts w:ascii="Avenir LT Std 45 Book" w:hAnsi="Avenir LT Std 45 Book"/>
                <w:sz w:val="22"/>
                <w:szCs w:val="22"/>
              </w:rPr>
              <w:t xml:space="preserve"> = 3</w:t>
            </w:r>
          </w:p>
        </w:tc>
        <w:tc>
          <w:tcPr>
            <w:tcW w:w="2381" w:type="dxa"/>
            <w:shd w:val="clear" w:color="auto" w:fill="FFFFFF" w:themeFill="background1"/>
          </w:tcPr>
          <w:p w14:paraId="3BA6FE78" w14:textId="1CC41223" w:rsidR="0057786A" w:rsidRPr="009D6644" w:rsidRDefault="0057786A" w:rsidP="00A730B0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>Child(ren)</w:t>
            </w:r>
            <w:r>
              <w:rPr>
                <w:rFonts w:ascii="Avenir LT Std 45 Book" w:hAnsi="Avenir LT Std 45 Book"/>
                <w:sz w:val="22"/>
                <w:szCs w:val="22"/>
              </w:rPr>
              <w:t xml:space="preserve"> aged under</w:t>
            </w:r>
            <w:r w:rsidRPr="009D6644">
              <w:rPr>
                <w:rFonts w:ascii="Avenir LT Std 45 Book" w:hAnsi="Avenir LT Std 45 Book"/>
                <w:sz w:val="22"/>
                <w:szCs w:val="22"/>
              </w:rPr>
              <w:t xml:space="preserve"> 5 = 2</w:t>
            </w:r>
          </w:p>
        </w:tc>
      </w:tr>
      <w:tr w:rsidR="0057786A" w:rsidRPr="009D6644" w14:paraId="3BA6FE80" w14:textId="77777777" w:rsidTr="009F7E46">
        <w:trPr>
          <w:trHeight w:val="587"/>
        </w:trPr>
        <w:tc>
          <w:tcPr>
            <w:tcW w:w="1668" w:type="dxa"/>
            <w:shd w:val="clear" w:color="auto" w:fill="auto"/>
          </w:tcPr>
          <w:p w14:paraId="3BA6FE7A" w14:textId="3ADE1850" w:rsidR="0057786A" w:rsidRPr="009D6644" w:rsidRDefault="0057786A" w:rsidP="007C0484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D6F4C">
              <w:rPr>
                <w:rFonts w:ascii="Avenir LT Std 45 Book" w:hAnsi="Avenir LT Std 45 Book"/>
                <w:sz w:val="22"/>
                <w:szCs w:val="22"/>
              </w:rPr>
              <w:t xml:space="preserve">Family (5 and above) = </w:t>
            </w:r>
            <w:r w:rsidR="00980931">
              <w:rPr>
                <w:rFonts w:ascii="Avenir LT Std 45 Book" w:hAnsi="Avenir LT Std 45 Book"/>
                <w:sz w:val="22"/>
                <w:szCs w:val="22"/>
              </w:rPr>
              <w:t>4</w:t>
            </w:r>
          </w:p>
        </w:tc>
        <w:tc>
          <w:tcPr>
            <w:tcW w:w="3005" w:type="dxa"/>
            <w:shd w:val="clear" w:color="auto" w:fill="auto"/>
          </w:tcPr>
          <w:p w14:paraId="3BA6FE7B" w14:textId="77777777" w:rsidR="0057786A" w:rsidRPr="009D6644" w:rsidRDefault="0057786A" w:rsidP="007C0484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>Learning disability = 1</w:t>
            </w:r>
          </w:p>
        </w:tc>
        <w:tc>
          <w:tcPr>
            <w:tcW w:w="1843" w:type="dxa"/>
            <w:shd w:val="clear" w:color="auto" w:fill="FFFFFF" w:themeFill="background1"/>
          </w:tcPr>
          <w:p w14:paraId="3BA6FE7D" w14:textId="77777777" w:rsidR="0057786A" w:rsidRPr="009D6644" w:rsidRDefault="2EB350E9" w:rsidP="2EB350E9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4D6F4C">
              <w:rPr>
                <w:rFonts w:ascii="Avenir LT Std 45 Book" w:hAnsi="Avenir LT Std 45 Book"/>
                <w:sz w:val="22"/>
                <w:szCs w:val="22"/>
              </w:rPr>
              <w:t>Electric = 2</w:t>
            </w:r>
          </w:p>
        </w:tc>
        <w:tc>
          <w:tcPr>
            <w:tcW w:w="2410" w:type="dxa"/>
            <w:shd w:val="clear" w:color="auto" w:fill="auto"/>
          </w:tcPr>
          <w:p w14:paraId="3BA6FE7E" w14:textId="77777777" w:rsidR="0057786A" w:rsidRPr="009D6644" w:rsidRDefault="0057786A" w:rsidP="00D66DC2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>Arthritis or rheumatism = 3</w:t>
            </w:r>
          </w:p>
        </w:tc>
        <w:tc>
          <w:tcPr>
            <w:tcW w:w="2381" w:type="dxa"/>
          </w:tcPr>
          <w:p w14:paraId="3BA6FE7F" w14:textId="77777777" w:rsidR="0057786A" w:rsidRPr="009D6644" w:rsidRDefault="0057786A" w:rsidP="00301902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57786A" w:rsidRPr="009D6644" w14:paraId="3BA6FE87" w14:textId="77777777" w:rsidTr="009F7E46">
        <w:trPr>
          <w:trHeight w:val="411"/>
        </w:trPr>
        <w:tc>
          <w:tcPr>
            <w:tcW w:w="1668" w:type="dxa"/>
            <w:shd w:val="clear" w:color="auto" w:fill="auto"/>
          </w:tcPr>
          <w:p w14:paraId="3BA6FE81" w14:textId="21372A74" w:rsidR="0057786A" w:rsidRPr="009D6644" w:rsidRDefault="0057786A" w:rsidP="00D66DC2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auto"/>
          </w:tcPr>
          <w:p w14:paraId="3BA6FE82" w14:textId="77777777" w:rsidR="0057786A" w:rsidRPr="009D6644" w:rsidRDefault="0057786A" w:rsidP="007C0484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A6FE84" w14:textId="77777777" w:rsidR="0057786A" w:rsidRPr="009D6644" w:rsidRDefault="2EB350E9" w:rsidP="2EB350E9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140B05">
              <w:rPr>
                <w:rFonts w:ascii="Avenir LT Std 45 Book" w:hAnsi="Avenir LT Std 45 Book"/>
                <w:sz w:val="22"/>
                <w:szCs w:val="22"/>
              </w:rPr>
              <w:t>Gas = 1</w:t>
            </w:r>
          </w:p>
        </w:tc>
        <w:tc>
          <w:tcPr>
            <w:tcW w:w="2410" w:type="dxa"/>
            <w:shd w:val="clear" w:color="auto" w:fill="auto"/>
          </w:tcPr>
          <w:p w14:paraId="3BA6FE85" w14:textId="77777777" w:rsidR="0057786A" w:rsidRPr="009D6644" w:rsidRDefault="0057786A" w:rsidP="00D66DC2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>Recent fall = 3</w:t>
            </w:r>
          </w:p>
        </w:tc>
        <w:tc>
          <w:tcPr>
            <w:tcW w:w="2381" w:type="dxa"/>
          </w:tcPr>
          <w:p w14:paraId="3BA6FE86" w14:textId="1C2DA60D" w:rsidR="0057786A" w:rsidRPr="009D6644" w:rsidRDefault="00345253" w:rsidP="00301902">
            <w:pPr>
              <w:rPr>
                <w:rFonts w:ascii="Avenir LT Std 45 Book" w:hAnsi="Avenir LT Std 45 Book"/>
                <w:sz w:val="22"/>
                <w:szCs w:val="22"/>
              </w:rPr>
            </w:pPr>
            <w:r>
              <w:rPr>
                <w:rFonts w:ascii="Avenir LT Std 45 Book" w:hAnsi="Avenir LT Std 45 Book"/>
                <w:sz w:val="22"/>
                <w:szCs w:val="22"/>
              </w:rPr>
              <w:t xml:space="preserve">Fuel Debt </w:t>
            </w:r>
            <w:r w:rsidRPr="009F7E46">
              <w:rPr>
                <w:rFonts w:ascii="Avenir LT Std 45 Book" w:hAnsi="Avenir LT Std 45 Book"/>
                <w:sz w:val="22"/>
                <w:szCs w:val="22"/>
                <w:shd w:val="clear" w:color="auto" w:fill="FFFFFF" w:themeFill="background1"/>
              </w:rPr>
              <w:t>Yes / No</w:t>
            </w:r>
          </w:p>
        </w:tc>
      </w:tr>
      <w:tr w:rsidR="00352C70" w:rsidRPr="009D6644" w14:paraId="3BA6FE93" w14:textId="77777777" w:rsidTr="2EB350E9">
        <w:trPr>
          <w:trHeight w:val="521"/>
        </w:trPr>
        <w:tc>
          <w:tcPr>
            <w:tcW w:w="1668" w:type="dxa"/>
            <w:shd w:val="clear" w:color="auto" w:fill="auto"/>
            <w:vAlign w:val="center"/>
          </w:tcPr>
          <w:p w14:paraId="3BA6FE88" w14:textId="77777777" w:rsidR="00352C70" w:rsidRPr="009D6644" w:rsidRDefault="00352C70" w:rsidP="00C9359A">
            <w:pPr>
              <w:jc w:val="center"/>
              <w:rPr>
                <w:rFonts w:ascii="Avenir LT Std 45 Book" w:hAnsi="Avenir LT Std 45 Book"/>
                <w:b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b/>
                <w:sz w:val="22"/>
                <w:szCs w:val="22"/>
              </w:rPr>
              <w:t xml:space="preserve">Client Score 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BA6FE89" w14:textId="1949AF1C" w:rsidR="00352C70" w:rsidRPr="009D6644" w:rsidRDefault="00352C70" w:rsidP="00352C70">
            <w:pPr>
              <w:jc w:val="center"/>
              <w:rPr>
                <w:rFonts w:ascii="Avenir LT Std 45 Book" w:hAnsi="Avenir LT Std 45 Book"/>
                <w:b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b/>
                <w:sz w:val="22"/>
                <w:szCs w:val="22"/>
              </w:rPr>
              <w:t>Fuel Payment</w:t>
            </w:r>
            <w:r w:rsidR="00674DE0">
              <w:rPr>
                <w:rFonts w:ascii="Avenir LT Std 45 Book" w:hAnsi="Avenir LT Std 45 Book"/>
                <w:b/>
                <w:sz w:val="22"/>
                <w:szCs w:val="22"/>
              </w:rPr>
              <w:t xml:space="preserve"> (Up to)</w:t>
            </w:r>
          </w:p>
        </w:tc>
        <w:tc>
          <w:tcPr>
            <w:tcW w:w="6634" w:type="dxa"/>
            <w:gridSpan w:val="3"/>
            <w:vMerge w:val="restart"/>
          </w:tcPr>
          <w:p w14:paraId="3BA6FE8E" w14:textId="3DD981AD" w:rsidR="00AE2505" w:rsidRPr="009D6644" w:rsidRDefault="00AE2843" w:rsidP="008D5BA9">
            <w:pPr>
              <w:rPr>
                <w:rFonts w:ascii="Avenir LT Std 45 Book" w:hAnsi="Avenir LT Std 45 Book"/>
                <w:sz w:val="22"/>
                <w:szCs w:val="22"/>
              </w:rPr>
            </w:pPr>
            <w:r>
              <w:rPr>
                <w:rFonts w:ascii="Avenir LT Std 45 Book" w:hAnsi="Avenir LT Std 45 Book"/>
                <w:sz w:val="22"/>
                <w:szCs w:val="22"/>
              </w:rPr>
              <w:t>Notes:</w:t>
            </w:r>
          </w:p>
          <w:p w14:paraId="3BA6FE8F" w14:textId="77777777" w:rsidR="00AE2505" w:rsidRPr="009D6644" w:rsidRDefault="00AE2505" w:rsidP="008D5BA9">
            <w:pPr>
              <w:rPr>
                <w:rFonts w:ascii="Avenir LT Std 45 Book" w:hAnsi="Avenir LT Std 45 Book"/>
                <w:sz w:val="22"/>
                <w:szCs w:val="22"/>
              </w:rPr>
            </w:pPr>
          </w:p>
          <w:p w14:paraId="3BA6FE92" w14:textId="77777777" w:rsidR="00352C70" w:rsidRPr="009D6644" w:rsidRDefault="00352C70" w:rsidP="0057786A">
            <w:pPr>
              <w:rPr>
                <w:rFonts w:ascii="Avenir LT Std 45 Book" w:hAnsi="Avenir LT Std 45 Book"/>
                <w:b/>
                <w:sz w:val="22"/>
                <w:szCs w:val="22"/>
              </w:rPr>
            </w:pPr>
          </w:p>
        </w:tc>
      </w:tr>
      <w:tr w:rsidR="00352C70" w:rsidRPr="009D6644" w14:paraId="3BA6FE97" w14:textId="77777777" w:rsidTr="2EB350E9">
        <w:trPr>
          <w:trHeight w:val="491"/>
        </w:trPr>
        <w:tc>
          <w:tcPr>
            <w:tcW w:w="1668" w:type="dxa"/>
            <w:shd w:val="clear" w:color="auto" w:fill="auto"/>
            <w:vAlign w:val="center"/>
          </w:tcPr>
          <w:p w14:paraId="3BA6FE94" w14:textId="3F3488CD" w:rsidR="00352C70" w:rsidRPr="009D6644" w:rsidRDefault="00352C70" w:rsidP="0057786A">
            <w:pPr>
              <w:jc w:val="center"/>
              <w:rPr>
                <w:rFonts w:ascii="Avenir LT Std 45 Book" w:hAnsi="Avenir LT Std 45 Book"/>
                <w:sz w:val="22"/>
                <w:szCs w:val="22"/>
              </w:rPr>
            </w:pPr>
            <w:r w:rsidRPr="00140B05">
              <w:rPr>
                <w:rFonts w:ascii="Avenir LT Std 45 Book" w:hAnsi="Avenir LT Std 45 Book"/>
                <w:sz w:val="22"/>
                <w:szCs w:val="22"/>
              </w:rPr>
              <w:t xml:space="preserve">0 – </w:t>
            </w:r>
            <w:r w:rsidR="00DB3082">
              <w:rPr>
                <w:rFonts w:ascii="Avenir LT Std 45 Book" w:hAnsi="Avenir LT Std 45 Book"/>
                <w:sz w:val="22"/>
                <w:szCs w:val="22"/>
              </w:rPr>
              <w:t>4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BA6FE95" w14:textId="3ACF869D" w:rsidR="00352C70" w:rsidRPr="009D6644" w:rsidRDefault="00352C70" w:rsidP="00674DE0">
            <w:pPr>
              <w:jc w:val="center"/>
              <w:rPr>
                <w:rFonts w:ascii="Avenir LT Std 45 Book" w:hAnsi="Avenir LT Std 45 Book"/>
                <w:sz w:val="22"/>
                <w:szCs w:val="22"/>
              </w:rPr>
            </w:pPr>
            <w:r w:rsidRPr="00140B05">
              <w:rPr>
                <w:rFonts w:ascii="Avenir LT Std 45 Book" w:hAnsi="Avenir LT Std 45 Book"/>
                <w:sz w:val="22"/>
                <w:szCs w:val="22"/>
              </w:rPr>
              <w:t>£</w:t>
            </w:r>
            <w:r w:rsidR="000C45E6">
              <w:rPr>
                <w:rFonts w:ascii="Avenir LT Std 45 Book" w:hAnsi="Avenir LT Std 45 Book"/>
                <w:sz w:val="22"/>
                <w:szCs w:val="22"/>
              </w:rPr>
              <w:t>50</w:t>
            </w:r>
          </w:p>
        </w:tc>
        <w:tc>
          <w:tcPr>
            <w:tcW w:w="6634" w:type="dxa"/>
            <w:gridSpan w:val="3"/>
            <w:vMerge/>
          </w:tcPr>
          <w:p w14:paraId="3BA6FE96" w14:textId="77777777" w:rsidR="00352C70" w:rsidRPr="009D6644" w:rsidRDefault="00352C70" w:rsidP="008D5BA9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352C70" w:rsidRPr="009D6644" w14:paraId="3BA6FE9B" w14:textId="77777777" w:rsidTr="2EB350E9">
        <w:trPr>
          <w:trHeight w:val="491"/>
        </w:trPr>
        <w:tc>
          <w:tcPr>
            <w:tcW w:w="1668" w:type="dxa"/>
            <w:shd w:val="clear" w:color="auto" w:fill="auto"/>
            <w:vAlign w:val="center"/>
          </w:tcPr>
          <w:p w14:paraId="3BA6FE98" w14:textId="2D9F78A7" w:rsidR="00352C70" w:rsidRPr="009D6644" w:rsidRDefault="00DB3082" w:rsidP="0057786A">
            <w:pPr>
              <w:jc w:val="center"/>
              <w:rPr>
                <w:rFonts w:ascii="Avenir LT Std 45 Book" w:hAnsi="Avenir LT Std 45 Book"/>
                <w:sz w:val="22"/>
                <w:szCs w:val="22"/>
              </w:rPr>
            </w:pPr>
            <w:r>
              <w:rPr>
                <w:rFonts w:ascii="Avenir LT Std 45 Book" w:hAnsi="Avenir LT Std 45 Book"/>
                <w:sz w:val="22"/>
                <w:szCs w:val="22"/>
              </w:rPr>
              <w:t>5</w:t>
            </w:r>
            <w:r w:rsidR="00352C70" w:rsidRPr="004D6F4C">
              <w:rPr>
                <w:rFonts w:ascii="Avenir LT Std 45 Book" w:hAnsi="Avenir LT Std 45 Book"/>
                <w:sz w:val="22"/>
                <w:szCs w:val="22"/>
              </w:rPr>
              <w:t xml:space="preserve"> – </w:t>
            </w:r>
            <w:r w:rsidR="001777A1">
              <w:rPr>
                <w:rFonts w:ascii="Avenir LT Std 45 Book" w:hAnsi="Avenir LT Std 45 Book"/>
                <w:sz w:val="22"/>
                <w:szCs w:val="22"/>
              </w:rPr>
              <w:t>8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BA6FE99" w14:textId="7B1FA8C7" w:rsidR="00352C70" w:rsidRPr="009D6644" w:rsidRDefault="00352C70" w:rsidP="001B4DF5">
            <w:pPr>
              <w:jc w:val="center"/>
              <w:rPr>
                <w:rFonts w:ascii="Avenir LT Std 45 Book" w:hAnsi="Avenir LT Std 45 Book"/>
                <w:sz w:val="22"/>
                <w:szCs w:val="22"/>
              </w:rPr>
            </w:pPr>
            <w:r w:rsidRPr="004D6F4C">
              <w:rPr>
                <w:rFonts w:ascii="Avenir LT Std 45 Book" w:hAnsi="Avenir LT Std 45 Book"/>
                <w:sz w:val="22"/>
                <w:szCs w:val="22"/>
              </w:rPr>
              <w:t>£</w:t>
            </w:r>
            <w:r w:rsidR="000C45E6">
              <w:rPr>
                <w:rFonts w:ascii="Avenir LT Std 45 Book" w:hAnsi="Avenir LT Std 45 Book"/>
                <w:sz w:val="22"/>
                <w:szCs w:val="22"/>
              </w:rPr>
              <w:t>100</w:t>
            </w:r>
          </w:p>
        </w:tc>
        <w:tc>
          <w:tcPr>
            <w:tcW w:w="6634" w:type="dxa"/>
            <w:gridSpan w:val="3"/>
            <w:vMerge/>
          </w:tcPr>
          <w:p w14:paraId="3BA6FE9A" w14:textId="77777777" w:rsidR="00352C70" w:rsidRPr="009D6644" w:rsidRDefault="00352C70" w:rsidP="008D5BA9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352C70" w:rsidRPr="009D6644" w14:paraId="3BA6FE9F" w14:textId="77777777" w:rsidTr="2EB350E9">
        <w:trPr>
          <w:trHeight w:val="469"/>
        </w:trPr>
        <w:tc>
          <w:tcPr>
            <w:tcW w:w="1668" w:type="dxa"/>
            <w:shd w:val="clear" w:color="auto" w:fill="auto"/>
            <w:vAlign w:val="center"/>
          </w:tcPr>
          <w:p w14:paraId="3BA6FE9C" w14:textId="555DB9F0" w:rsidR="00352C70" w:rsidRPr="009D6644" w:rsidRDefault="001777A1" w:rsidP="00345253">
            <w:pPr>
              <w:jc w:val="center"/>
              <w:rPr>
                <w:rFonts w:ascii="Avenir LT Std 45 Book" w:hAnsi="Avenir LT Std 45 Book"/>
                <w:sz w:val="22"/>
                <w:szCs w:val="22"/>
              </w:rPr>
            </w:pPr>
            <w:r>
              <w:rPr>
                <w:rFonts w:ascii="Avenir LT Std 45 Book" w:hAnsi="Avenir LT Std 45 Book"/>
                <w:sz w:val="22"/>
                <w:szCs w:val="22"/>
              </w:rPr>
              <w:t>9</w:t>
            </w:r>
            <w:r w:rsidR="00352C70" w:rsidRPr="009D6644">
              <w:rPr>
                <w:rFonts w:ascii="Avenir LT Std 45 Book" w:hAnsi="Avenir LT Std 45 Book"/>
                <w:sz w:val="22"/>
                <w:szCs w:val="22"/>
              </w:rPr>
              <w:t xml:space="preserve"> – 1</w:t>
            </w:r>
            <w:r w:rsidR="00345253">
              <w:rPr>
                <w:rFonts w:ascii="Avenir LT Std 45 Book" w:hAnsi="Avenir LT Std 45 Book"/>
                <w:sz w:val="22"/>
                <w:szCs w:val="22"/>
              </w:rPr>
              <w:t>5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BA6FE9D" w14:textId="37445151" w:rsidR="00352C70" w:rsidRPr="009D6644" w:rsidRDefault="00352C70" w:rsidP="00345253">
            <w:pPr>
              <w:jc w:val="center"/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>£</w:t>
            </w:r>
            <w:r w:rsidR="00DB01FB">
              <w:rPr>
                <w:rFonts w:ascii="Avenir LT Std 45 Book" w:hAnsi="Avenir LT Std 45 Book"/>
                <w:sz w:val="22"/>
                <w:szCs w:val="22"/>
              </w:rPr>
              <w:t>1</w:t>
            </w:r>
            <w:r w:rsidR="000C45E6">
              <w:rPr>
                <w:rFonts w:ascii="Avenir LT Std 45 Book" w:hAnsi="Avenir LT Std 45 Book"/>
                <w:sz w:val="22"/>
                <w:szCs w:val="22"/>
              </w:rPr>
              <w:t>5</w:t>
            </w:r>
            <w:r w:rsidR="00DB01FB">
              <w:rPr>
                <w:rFonts w:ascii="Avenir LT Std 45 Book" w:hAnsi="Avenir LT Std 45 Book"/>
                <w:sz w:val="22"/>
                <w:szCs w:val="22"/>
              </w:rPr>
              <w:t>0</w:t>
            </w:r>
          </w:p>
        </w:tc>
        <w:tc>
          <w:tcPr>
            <w:tcW w:w="6634" w:type="dxa"/>
            <w:gridSpan w:val="3"/>
            <w:vMerge/>
          </w:tcPr>
          <w:p w14:paraId="3BA6FE9E" w14:textId="77777777" w:rsidR="00352C70" w:rsidRPr="009D6644" w:rsidRDefault="00352C70" w:rsidP="008D5BA9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  <w:tr w:rsidR="00352C70" w:rsidRPr="009D6644" w14:paraId="3BA6FEAB" w14:textId="77777777" w:rsidTr="2EB350E9">
        <w:trPr>
          <w:trHeight w:val="560"/>
        </w:trPr>
        <w:tc>
          <w:tcPr>
            <w:tcW w:w="1668" w:type="dxa"/>
            <w:shd w:val="clear" w:color="auto" w:fill="auto"/>
            <w:vAlign w:val="center"/>
          </w:tcPr>
          <w:p w14:paraId="3BA6FEA8" w14:textId="2F6B5DE6" w:rsidR="00352C70" w:rsidRPr="009D6644" w:rsidRDefault="00352C70" w:rsidP="001B4DF5">
            <w:pPr>
              <w:jc w:val="center"/>
              <w:rPr>
                <w:rFonts w:ascii="Avenir LT Std 45 Book" w:hAnsi="Avenir LT Std 45 Book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3BA6FEA9" w14:textId="77777777" w:rsidR="00352C70" w:rsidRPr="009D6644" w:rsidRDefault="00352C70" w:rsidP="00AE2505">
            <w:pPr>
              <w:jc w:val="center"/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>£3</w:t>
            </w:r>
            <w:r w:rsidR="00AE2505" w:rsidRPr="009D6644">
              <w:rPr>
                <w:rFonts w:ascii="Avenir LT Std 45 Book" w:hAnsi="Avenir LT Std 45 Book"/>
                <w:sz w:val="22"/>
                <w:szCs w:val="22"/>
              </w:rPr>
              <w:t>0</w:t>
            </w:r>
            <w:r w:rsidRPr="009D6644">
              <w:rPr>
                <w:rFonts w:ascii="Avenir LT Std 45 Book" w:hAnsi="Avenir LT Std 45 Book"/>
                <w:sz w:val="22"/>
                <w:szCs w:val="22"/>
              </w:rPr>
              <w:t xml:space="preserve">0 </w:t>
            </w:r>
            <w:r w:rsidRPr="009D6644">
              <w:rPr>
                <w:rFonts w:ascii="Avenir LT Std 45 Book" w:hAnsi="Avenir LT Std 45 Book"/>
                <w:b/>
                <w:sz w:val="22"/>
                <w:szCs w:val="22"/>
              </w:rPr>
              <w:t>(oil only)</w:t>
            </w:r>
          </w:p>
        </w:tc>
        <w:tc>
          <w:tcPr>
            <w:tcW w:w="6634" w:type="dxa"/>
            <w:gridSpan w:val="3"/>
            <w:vMerge/>
          </w:tcPr>
          <w:p w14:paraId="3BA6FEAA" w14:textId="77777777" w:rsidR="00352C70" w:rsidRPr="009D6644" w:rsidRDefault="00352C70" w:rsidP="008D5BA9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</w:tbl>
    <w:p w14:paraId="3BA6FEAD" w14:textId="77777777" w:rsidR="001B4DF5" w:rsidRPr="009D6644" w:rsidRDefault="001B4DF5" w:rsidP="00DA6036">
      <w:pPr>
        <w:rPr>
          <w:rFonts w:ascii="Avenir LT Std 45 Book" w:hAnsi="Avenir LT Std 45 Book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487A62" w:rsidRPr="009D6644" w14:paraId="3BA6FED0" w14:textId="77777777" w:rsidTr="0057786A">
        <w:tc>
          <w:tcPr>
            <w:tcW w:w="11096" w:type="dxa"/>
          </w:tcPr>
          <w:p w14:paraId="3BA6FECD" w14:textId="77777777" w:rsidR="00DA6036" w:rsidRPr="009D6644" w:rsidRDefault="00DA6036" w:rsidP="00487A62">
            <w:pPr>
              <w:rPr>
                <w:rFonts w:ascii="Avenir LT Std 45 Book" w:hAnsi="Avenir LT Std 45 Book"/>
                <w:sz w:val="22"/>
                <w:szCs w:val="22"/>
              </w:rPr>
            </w:pPr>
          </w:p>
          <w:p w14:paraId="3BA6FECE" w14:textId="3633CF5D" w:rsidR="00487A62" w:rsidRPr="009D6644" w:rsidRDefault="00487A62" w:rsidP="00487A62">
            <w:pPr>
              <w:rPr>
                <w:rFonts w:ascii="Avenir LT Std 45 Book" w:hAnsi="Avenir LT Std 45 Book"/>
                <w:sz w:val="22"/>
                <w:szCs w:val="22"/>
              </w:rPr>
            </w:pPr>
            <w:r w:rsidRPr="009D6644">
              <w:rPr>
                <w:rFonts w:ascii="Avenir LT Std 45 Book" w:hAnsi="Avenir LT Std 45 Book"/>
                <w:sz w:val="22"/>
                <w:szCs w:val="22"/>
              </w:rPr>
              <w:t>Signed by</w:t>
            </w:r>
            <w:r w:rsidR="00607767" w:rsidRPr="009D6644">
              <w:rPr>
                <w:rFonts w:ascii="Avenir LT Std 45 Book" w:hAnsi="Avenir LT Std 45 Book"/>
                <w:sz w:val="22"/>
                <w:szCs w:val="22"/>
              </w:rPr>
              <w:t xml:space="preserve"> </w:t>
            </w:r>
            <w:r w:rsidR="00352C70" w:rsidRPr="009D6644">
              <w:rPr>
                <w:rFonts w:ascii="Avenir LT Std 45 Book" w:hAnsi="Avenir LT Std 45 Book"/>
                <w:sz w:val="22"/>
                <w:szCs w:val="22"/>
              </w:rPr>
              <w:t>adviser</w:t>
            </w:r>
            <w:r w:rsidR="00DA6036" w:rsidRPr="009D6644">
              <w:rPr>
                <w:rFonts w:ascii="Avenir LT Std 45 Book" w:hAnsi="Avenir LT Std 45 Book"/>
                <w:sz w:val="22"/>
                <w:szCs w:val="22"/>
              </w:rPr>
              <w:t xml:space="preserve">: </w:t>
            </w:r>
            <w:r w:rsidR="00140B05">
              <w:rPr>
                <w:rFonts w:ascii="Avenir LT Std 45 Book" w:hAnsi="Avenir LT Std 45 Book"/>
                <w:sz w:val="22"/>
                <w:szCs w:val="22"/>
              </w:rPr>
              <w:t>.</w:t>
            </w:r>
            <w:r w:rsidRPr="009D6644">
              <w:rPr>
                <w:rFonts w:ascii="Avenir LT Std 45 Book" w:hAnsi="Avenir LT Std 45 Book"/>
                <w:sz w:val="22"/>
                <w:szCs w:val="22"/>
              </w:rPr>
              <w:t>..............</w:t>
            </w:r>
            <w:r w:rsidR="00DA6036" w:rsidRPr="009D6644">
              <w:rPr>
                <w:rFonts w:ascii="Avenir LT Std 45 Book" w:hAnsi="Avenir LT Std 45 Book"/>
                <w:sz w:val="22"/>
                <w:szCs w:val="22"/>
              </w:rPr>
              <w:t>...............</w:t>
            </w:r>
            <w:r w:rsidR="0057786A">
              <w:rPr>
                <w:rFonts w:ascii="Avenir LT Std 45 Book" w:hAnsi="Avenir LT Std 45 Book"/>
                <w:sz w:val="22"/>
                <w:szCs w:val="22"/>
              </w:rPr>
              <w:t>.............</w:t>
            </w:r>
            <w:r w:rsidR="00DA6036" w:rsidRPr="009D6644">
              <w:rPr>
                <w:rFonts w:ascii="Avenir LT Std 45 Book" w:hAnsi="Avenir LT Std 45 Book"/>
                <w:sz w:val="22"/>
                <w:szCs w:val="22"/>
              </w:rPr>
              <w:tab/>
            </w:r>
            <w:r w:rsidR="007E19EA" w:rsidRPr="009D6644">
              <w:rPr>
                <w:rFonts w:ascii="Avenir LT Std 45 Book" w:hAnsi="Avenir LT Std 45 Book"/>
                <w:sz w:val="22"/>
                <w:szCs w:val="22"/>
              </w:rPr>
              <w:t xml:space="preserve">           </w:t>
            </w:r>
            <w:r w:rsidR="00DA6036" w:rsidRPr="009D6644">
              <w:rPr>
                <w:rFonts w:ascii="Avenir LT Std 45 Book" w:hAnsi="Avenir LT Std 45 Book"/>
                <w:sz w:val="22"/>
                <w:szCs w:val="22"/>
              </w:rPr>
              <w:t xml:space="preserve">Date: </w:t>
            </w:r>
            <w:r w:rsidR="00140B05">
              <w:rPr>
                <w:rFonts w:ascii="Avenir LT Std 45 Book" w:hAnsi="Avenir LT Std 45 Book"/>
                <w:sz w:val="22"/>
                <w:szCs w:val="22"/>
              </w:rPr>
              <w:t>……………………………….</w:t>
            </w:r>
          </w:p>
          <w:p w14:paraId="3BA6FECF" w14:textId="77777777" w:rsidR="000C6DE7" w:rsidRPr="009D6644" w:rsidRDefault="000C6DE7" w:rsidP="00DB2230">
            <w:pPr>
              <w:rPr>
                <w:rFonts w:ascii="Avenir LT Std 45 Book" w:hAnsi="Avenir LT Std 45 Book"/>
                <w:sz w:val="22"/>
                <w:szCs w:val="22"/>
              </w:rPr>
            </w:pPr>
          </w:p>
        </w:tc>
      </w:tr>
    </w:tbl>
    <w:p w14:paraId="3BA6FED1" w14:textId="77777777" w:rsidR="00AE7C28" w:rsidRPr="00345253" w:rsidRDefault="00AE7C28" w:rsidP="00AE7C28">
      <w:pPr>
        <w:rPr>
          <w:rFonts w:ascii="Avenir LT Std 45 Book" w:hAnsi="Avenir LT Std 45 Book"/>
          <w:sz w:val="20"/>
          <w:szCs w:val="20"/>
        </w:rPr>
      </w:pPr>
    </w:p>
    <w:p w14:paraId="3BA6FED3" w14:textId="7FB03496" w:rsidR="00AE7C28" w:rsidRPr="00345253" w:rsidRDefault="00AE7C28" w:rsidP="00AE7C28">
      <w:pPr>
        <w:rPr>
          <w:rFonts w:ascii="Avenir LT Std 45 Book" w:hAnsi="Avenir LT Std 45 Book"/>
          <w:sz w:val="20"/>
          <w:szCs w:val="20"/>
        </w:rPr>
      </w:pPr>
      <w:r w:rsidRPr="00345253">
        <w:rPr>
          <w:rFonts w:ascii="Avenir LT Std 45 Book" w:hAnsi="Avenir LT Std 45 Book"/>
          <w:sz w:val="20"/>
          <w:szCs w:val="20"/>
        </w:rPr>
        <w:t>My details will be held by</w:t>
      </w:r>
      <w:r w:rsidR="001B4DF5" w:rsidRPr="00345253">
        <w:rPr>
          <w:rFonts w:ascii="Avenir LT Std 45 Book" w:hAnsi="Avenir LT Std 45 Book"/>
          <w:sz w:val="20"/>
          <w:szCs w:val="20"/>
        </w:rPr>
        <w:t xml:space="preserve"> </w:t>
      </w:r>
      <w:r w:rsidR="00483D4C">
        <w:rPr>
          <w:rFonts w:ascii="Avenir LT Std 45 Book" w:hAnsi="Avenir LT Std 45 Book"/>
          <w:sz w:val="20"/>
          <w:szCs w:val="20"/>
        </w:rPr>
        <w:t>Newmarket Open Door</w:t>
      </w:r>
      <w:r w:rsidRPr="00345253">
        <w:rPr>
          <w:rFonts w:ascii="Avenir LT Std 45 Book" w:hAnsi="Avenir LT Std 45 Book"/>
          <w:sz w:val="20"/>
          <w:szCs w:val="20"/>
        </w:rPr>
        <w:t xml:space="preserve"> as administrator </w:t>
      </w:r>
      <w:r w:rsidR="00DB2230" w:rsidRPr="00345253">
        <w:rPr>
          <w:rFonts w:ascii="Avenir LT Std 45 Book" w:hAnsi="Avenir LT Std 45 Book"/>
          <w:sz w:val="20"/>
          <w:szCs w:val="20"/>
        </w:rPr>
        <w:t>of</w:t>
      </w:r>
      <w:r w:rsidRPr="00345253">
        <w:rPr>
          <w:rFonts w:ascii="Avenir LT Std 45 Book" w:hAnsi="Avenir LT Std 45 Book"/>
          <w:sz w:val="20"/>
          <w:szCs w:val="20"/>
        </w:rPr>
        <w:t xml:space="preserve"> the </w:t>
      </w:r>
      <w:r w:rsidR="00510449">
        <w:rPr>
          <w:rFonts w:ascii="Avenir LT Std 45 Book" w:hAnsi="Avenir LT Std 45 Book"/>
          <w:sz w:val="20"/>
          <w:szCs w:val="20"/>
        </w:rPr>
        <w:t xml:space="preserve">Surviving </w:t>
      </w:r>
      <w:r w:rsidR="00DB2230" w:rsidRPr="00345253">
        <w:rPr>
          <w:rFonts w:ascii="Avenir LT Std 45 Book" w:hAnsi="Avenir LT Std 45 Book"/>
          <w:sz w:val="20"/>
          <w:szCs w:val="20"/>
        </w:rPr>
        <w:t xml:space="preserve">Winter </w:t>
      </w:r>
      <w:r w:rsidR="00510449">
        <w:rPr>
          <w:rFonts w:ascii="Avenir LT Std 45 Book" w:hAnsi="Avenir LT Std 45 Book"/>
          <w:sz w:val="20"/>
          <w:szCs w:val="20"/>
        </w:rPr>
        <w:t>Appeal</w:t>
      </w:r>
      <w:r w:rsidR="00DB2230" w:rsidRPr="00345253">
        <w:rPr>
          <w:rFonts w:ascii="Avenir LT Std 45 Book" w:hAnsi="Avenir LT Std 45 Book"/>
          <w:sz w:val="20"/>
          <w:szCs w:val="20"/>
        </w:rPr>
        <w:t xml:space="preserve"> Fund</w:t>
      </w:r>
      <w:r w:rsidRPr="00345253">
        <w:rPr>
          <w:rFonts w:ascii="Avenir LT Std 45 Book" w:hAnsi="Avenir LT Std 45 Book"/>
          <w:sz w:val="20"/>
          <w:szCs w:val="20"/>
        </w:rPr>
        <w:t xml:space="preserve">.  </w:t>
      </w:r>
      <w:r w:rsidR="00483D4C">
        <w:rPr>
          <w:rFonts w:ascii="Avenir LT Std 45 Book" w:hAnsi="Avenir LT Std 45 Book"/>
          <w:sz w:val="20"/>
          <w:szCs w:val="20"/>
        </w:rPr>
        <w:t>NOD</w:t>
      </w:r>
      <w:r w:rsidR="007B3848" w:rsidRPr="00345253">
        <w:rPr>
          <w:rFonts w:ascii="Avenir LT Std 45 Book" w:hAnsi="Avenir LT Std 45 Book"/>
          <w:sz w:val="20"/>
          <w:szCs w:val="20"/>
        </w:rPr>
        <w:t xml:space="preserve"> </w:t>
      </w:r>
      <w:r w:rsidRPr="00345253">
        <w:rPr>
          <w:rFonts w:ascii="Avenir LT Std 45 Book" w:hAnsi="Avenir LT Std 45 Book"/>
          <w:sz w:val="20"/>
          <w:szCs w:val="20"/>
        </w:rPr>
        <w:t xml:space="preserve">is registered under the </w:t>
      </w:r>
      <w:r w:rsidR="00A730B0" w:rsidRPr="00345253">
        <w:rPr>
          <w:rFonts w:ascii="Avenir LT Std 45 Book" w:hAnsi="Avenir LT Std 45 Book"/>
          <w:sz w:val="20"/>
          <w:szCs w:val="20"/>
        </w:rPr>
        <w:t>General Data Protection Regulations</w:t>
      </w:r>
      <w:r w:rsidRPr="00345253">
        <w:rPr>
          <w:rFonts w:ascii="Avenir LT Std 45 Book" w:hAnsi="Avenir LT Std 45 Book"/>
          <w:sz w:val="20"/>
          <w:szCs w:val="20"/>
        </w:rPr>
        <w:t xml:space="preserve"> </w:t>
      </w:r>
      <w:r w:rsidR="00A730B0" w:rsidRPr="00345253">
        <w:rPr>
          <w:rFonts w:ascii="Avenir LT Std 45 Book" w:hAnsi="Avenir LT Std 45 Book"/>
          <w:sz w:val="20"/>
          <w:szCs w:val="20"/>
        </w:rPr>
        <w:t>201</w:t>
      </w:r>
      <w:r w:rsidRPr="00345253">
        <w:rPr>
          <w:rFonts w:ascii="Avenir LT Std 45 Book" w:hAnsi="Avenir LT Std 45 Book"/>
          <w:sz w:val="20"/>
          <w:szCs w:val="20"/>
        </w:rPr>
        <w:t>8.  The information provided will be used to determine my eligibility under this scheme. My details may be passed to other organisations working on this project.</w:t>
      </w:r>
    </w:p>
    <w:p w14:paraId="3BA6FED5" w14:textId="77777777" w:rsidR="00AE7C28" w:rsidRPr="00345253" w:rsidRDefault="00AE7C28" w:rsidP="00D943D3">
      <w:pPr>
        <w:rPr>
          <w:rFonts w:ascii="Avenir LT Std 45 Book" w:hAnsi="Avenir LT Std 45 Book"/>
          <w:sz w:val="20"/>
          <w:szCs w:val="20"/>
        </w:rPr>
      </w:pPr>
    </w:p>
    <w:p w14:paraId="3BA6FED6" w14:textId="6A622E66" w:rsidR="00745F14" w:rsidRPr="00345253" w:rsidRDefault="009940BC" w:rsidP="00745F14">
      <w:pPr>
        <w:rPr>
          <w:rFonts w:ascii="Avenir LT Std 45 Book" w:hAnsi="Avenir LT Std 45 Book"/>
          <w:sz w:val="20"/>
          <w:szCs w:val="20"/>
        </w:rPr>
      </w:pPr>
      <w:r w:rsidRPr="00345253">
        <w:rPr>
          <w:rFonts w:ascii="Avenir LT Std 45 Book" w:hAnsi="Avenir LT Std 45 Book"/>
          <w:sz w:val="20"/>
          <w:szCs w:val="20"/>
        </w:rPr>
        <w:t>I confirm receipt of</w:t>
      </w:r>
      <w:r w:rsidR="000A4829">
        <w:rPr>
          <w:rFonts w:ascii="Avenir LT Std 45 Book" w:hAnsi="Avenir LT Std 45 Book"/>
          <w:sz w:val="20"/>
          <w:szCs w:val="20"/>
        </w:rPr>
        <w:t xml:space="preserve"> key/card top up/</w:t>
      </w:r>
      <w:r w:rsidR="001436D0">
        <w:rPr>
          <w:rFonts w:ascii="Avenir LT Std 45 Book" w:hAnsi="Avenir LT Std 45 Book"/>
          <w:sz w:val="20"/>
          <w:szCs w:val="20"/>
        </w:rPr>
        <w:t>credit to account/ delivery of oil</w:t>
      </w:r>
      <w:r w:rsidR="00B249D4">
        <w:rPr>
          <w:rFonts w:ascii="Avenir LT Std 45 Book" w:hAnsi="Avenir LT Std 45 Book"/>
          <w:sz w:val="20"/>
          <w:szCs w:val="20"/>
        </w:rPr>
        <w:t xml:space="preserve"> </w:t>
      </w:r>
      <w:r w:rsidR="006D403F">
        <w:rPr>
          <w:rFonts w:ascii="Avenir LT Std 45 Book" w:hAnsi="Avenir LT Std 45 Book"/>
          <w:sz w:val="20"/>
          <w:szCs w:val="20"/>
        </w:rPr>
        <w:t>to the value of</w:t>
      </w:r>
      <w:r w:rsidRPr="00345253">
        <w:rPr>
          <w:rFonts w:ascii="Avenir LT Std 45 Book" w:hAnsi="Avenir LT Std 45 Book"/>
          <w:sz w:val="20"/>
          <w:szCs w:val="20"/>
        </w:rPr>
        <w:t xml:space="preserve"> £……………………. towards …</w:t>
      </w:r>
      <w:r w:rsidR="00140B05">
        <w:rPr>
          <w:rFonts w:ascii="Avenir LT Std 45 Book" w:hAnsi="Avenir LT Std 45 Book"/>
          <w:sz w:val="20"/>
          <w:szCs w:val="20"/>
        </w:rPr>
        <w:t>…</w:t>
      </w:r>
      <w:r w:rsidRPr="00345253">
        <w:rPr>
          <w:rFonts w:ascii="Avenir LT Std 45 Book" w:hAnsi="Avenir LT Std 45 Book"/>
          <w:sz w:val="20"/>
          <w:szCs w:val="20"/>
        </w:rPr>
        <w:t>……………………………</w:t>
      </w:r>
    </w:p>
    <w:p w14:paraId="3BA6FED7" w14:textId="77777777" w:rsidR="009940BC" w:rsidRPr="00345253" w:rsidRDefault="009940BC" w:rsidP="00745F14">
      <w:pPr>
        <w:rPr>
          <w:rFonts w:ascii="Avenir LT Std 45 Book" w:hAnsi="Avenir LT Std 45 Book"/>
          <w:b/>
          <w:sz w:val="20"/>
          <w:szCs w:val="20"/>
        </w:rPr>
      </w:pPr>
    </w:p>
    <w:p w14:paraId="3BA6FED8" w14:textId="23A1EC3E" w:rsidR="00745F14" w:rsidRPr="00345253" w:rsidRDefault="00745F14" w:rsidP="00745F14">
      <w:pPr>
        <w:rPr>
          <w:rFonts w:ascii="Avenir LT Std 45 Book" w:hAnsi="Avenir LT Std 45 Book"/>
          <w:b/>
          <w:sz w:val="20"/>
          <w:szCs w:val="20"/>
        </w:rPr>
      </w:pPr>
      <w:r w:rsidRPr="00345253">
        <w:rPr>
          <w:rFonts w:ascii="Avenir LT Std 45 Book" w:hAnsi="Avenir LT Std 45 Book"/>
          <w:b/>
          <w:sz w:val="20"/>
          <w:szCs w:val="20"/>
        </w:rPr>
        <w:t>C</w:t>
      </w:r>
      <w:r w:rsidR="00452116" w:rsidRPr="00345253">
        <w:rPr>
          <w:rFonts w:ascii="Avenir LT Std 45 Book" w:hAnsi="Avenir LT Std 45 Book"/>
          <w:b/>
          <w:sz w:val="20"/>
          <w:szCs w:val="20"/>
        </w:rPr>
        <w:t>lient</w:t>
      </w:r>
      <w:r w:rsidRPr="00345253">
        <w:rPr>
          <w:rFonts w:ascii="Avenir LT Std 45 Book" w:hAnsi="Avenir LT Std 45 Book"/>
          <w:b/>
          <w:sz w:val="20"/>
          <w:szCs w:val="20"/>
        </w:rPr>
        <w:t xml:space="preserve"> Signature……………………</w:t>
      </w:r>
      <w:proofErr w:type="gramStart"/>
      <w:r w:rsidRPr="00345253">
        <w:rPr>
          <w:rFonts w:ascii="Avenir LT Std 45 Book" w:hAnsi="Avenir LT Std 45 Book"/>
          <w:b/>
          <w:sz w:val="20"/>
          <w:szCs w:val="20"/>
        </w:rPr>
        <w:t>…..</w:t>
      </w:r>
      <w:proofErr w:type="gramEnd"/>
      <w:r w:rsidRPr="00345253">
        <w:rPr>
          <w:rFonts w:ascii="Avenir LT Std 45 Book" w:hAnsi="Avenir LT Std 45 Book"/>
          <w:b/>
          <w:sz w:val="20"/>
          <w:szCs w:val="20"/>
        </w:rPr>
        <w:t>………</w:t>
      </w:r>
      <w:r w:rsidR="00C6634D">
        <w:rPr>
          <w:rFonts w:ascii="Avenir LT Std 45 Book" w:hAnsi="Avenir LT Std 45 Book"/>
          <w:b/>
          <w:sz w:val="20"/>
          <w:szCs w:val="20"/>
        </w:rPr>
        <w:t>……………………..……….</w:t>
      </w:r>
      <w:r w:rsidRPr="00345253">
        <w:rPr>
          <w:rFonts w:ascii="Avenir LT Std 45 Book" w:hAnsi="Avenir LT Std 45 Book"/>
          <w:b/>
          <w:sz w:val="20"/>
          <w:szCs w:val="20"/>
        </w:rPr>
        <w:t>……………………Date ………………………………</w:t>
      </w:r>
    </w:p>
    <w:p w14:paraId="3BA6FED9" w14:textId="77777777" w:rsidR="007B3848" w:rsidRPr="00345253" w:rsidRDefault="007B3848" w:rsidP="007B3848">
      <w:pPr>
        <w:rPr>
          <w:rFonts w:ascii="Avenir LT Std 45 Book" w:hAnsi="Avenir LT Std 45 Book"/>
          <w:b/>
          <w:sz w:val="20"/>
          <w:szCs w:val="20"/>
        </w:rPr>
      </w:pPr>
    </w:p>
    <w:p w14:paraId="15411021" w14:textId="77777777" w:rsidR="00A730B0" w:rsidRPr="00345253" w:rsidRDefault="00A730B0" w:rsidP="00A730B0">
      <w:pPr>
        <w:rPr>
          <w:rFonts w:ascii="Avenir LT Std 45 Book" w:hAnsi="Avenir LT Std 45 Book"/>
          <w:sz w:val="20"/>
          <w:szCs w:val="20"/>
        </w:rPr>
      </w:pPr>
      <w:r w:rsidRPr="00345253">
        <w:rPr>
          <w:rFonts w:ascii="Avenir LT Std 45 Book" w:hAnsi="Avenir LT Std 45 Book"/>
          <w:sz w:val="20"/>
          <w:szCs w:val="20"/>
        </w:rPr>
        <w:t>NB – no cash should be given to the client</w:t>
      </w:r>
    </w:p>
    <w:sectPr w:rsidR="00A730B0" w:rsidRPr="00345253" w:rsidSect="004C1DE9">
      <w:footerReference w:type="default" r:id="rId10"/>
      <w:headerReference w:type="first" r:id="rId11"/>
      <w:pgSz w:w="12240" w:h="15840"/>
      <w:pgMar w:top="1104" w:right="567" w:bottom="567" w:left="567" w:header="426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0BAFC" w14:textId="77777777" w:rsidR="00081C29" w:rsidRDefault="00081C29" w:rsidP="006802D9">
      <w:r>
        <w:separator/>
      </w:r>
    </w:p>
  </w:endnote>
  <w:endnote w:type="continuationSeparator" w:id="0">
    <w:p w14:paraId="4443A0A9" w14:textId="77777777" w:rsidR="00081C29" w:rsidRDefault="00081C29" w:rsidP="0068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6FEE2" w14:textId="77777777" w:rsidR="005C6231" w:rsidRPr="00AD6AB8" w:rsidRDefault="009940BC" w:rsidP="005C6231">
    <w:pPr>
      <w:pStyle w:val="Footer"/>
      <w:jc w:val="right"/>
      <w:rPr>
        <w:sz w:val="16"/>
        <w:szCs w:val="16"/>
      </w:rPr>
    </w:pPr>
    <w:r>
      <w:rPr>
        <w:rStyle w:val="PageNumber"/>
        <w:sz w:val="16"/>
        <w:szCs w:val="16"/>
      </w:rPr>
      <w:t>Winter Crisis Fund Application Form</w:t>
    </w:r>
  </w:p>
  <w:p w14:paraId="3BA6FEE3" w14:textId="77777777" w:rsidR="004C1DE9" w:rsidRPr="006802D9" w:rsidRDefault="004C1DE9" w:rsidP="00E47FC9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71C86" w14:textId="77777777" w:rsidR="00081C29" w:rsidRDefault="00081C29" w:rsidP="006802D9">
      <w:r>
        <w:separator/>
      </w:r>
    </w:p>
  </w:footnote>
  <w:footnote w:type="continuationSeparator" w:id="0">
    <w:p w14:paraId="17AA3E93" w14:textId="77777777" w:rsidR="00081C29" w:rsidRDefault="00081C29" w:rsidP="00680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6FEE4" w14:textId="55F6563A" w:rsidR="004C1DE9" w:rsidRPr="00AE2505" w:rsidRDefault="00483D4C" w:rsidP="00AE2505">
    <w:pPr>
      <w:pStyle w:val="Header"/>
      <w:jc w:val="right"/>
    </w:pPr>
    <w:r>
      <w:rPr>
        <w:noProof/>
      </w:rPr>
      <w:drawing>
        <wp:inline distT="0" distB="0" distL="0" distR="0" wp14:anchorId="6656CF20" wp14:editId="06830F2E">
          <wp:extent cx="941416" cy="470241"/>
          <wp:effectExtent l="0" t="0" r="0" b="635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840" cy="479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F6CAA"/>
    <w:multiLevelType w:val="hybridMultilevel"/>
    <w:tmpl w:val="E5EAF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71D3"/>
    <w:multiLevelType w:val="hybridMultilevel"/>
    <w:tmpl w:val="F8406E68"/>
    <w:lvl w:ilvl="0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8C47605"/>
    <w:multiLevelType w:val="multilevel"/>
    <w:tmpl w:val="DCE2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8120B"/>
    <w:multiLevelType w:val="hybridMultilevel"/>
    <w:tmpl w:val="C7685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87471"/>
    <w:multiLevelType w:val="multilevel"/>
    <w:tmpl w:val="AA12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63955"/>
    <w:multiLevelType w:val="hybridMultilevel"/>
    <w:tmpl w:val="536E39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B68B1"/>
    <w:multiLevelType w:val="hybridMultilevel"/>
    <w:tmpl w:val="55C4DC30"/>
    <w:lvl w:ilvl="0" w:tplc="2750A6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E161B3"/>
    <w:multiLevelType w:val="hybridMultilevel"/>
    <w:tmpl w:val="BF722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8D5E82"/>
    <w:multiLevelType w:val="hybridMultilevel"/>
    <w:tmpl w:val="D31A4580"/>
    <w:lvl w:ilvl="0" w:tplc="47643BE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9E4F4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483769"/>
    <w:multiLevelType w:val="hybridMultilevel"/>
    <w:tmpl w:val="CB003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E5B54"/>
    <w:multiLevelType w:val="hybridMultilevel"/>
    <w:tmpl w:val="F7E81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408D7"/>
    <w:multiLevelType w:val="hybridMultilevel"/>
    <w:tmpl w:val="DDC09C62"/>
    <w:lvl w:ilvl="0" w:tplc="1BBED0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C0F29"/>
    <w:multiLevelType w:val="multilevel"/>
    <w:tmpl w:val="B1C8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1D00AD"/>
    <w:multiLevelType w:val="hybridMultilevel"/>
    <w:tmpl w:val="313AD9CA"/>
    <w:lvl w:ilvl="0" w:tplc="25EC1FB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F76645"/>
    <w:multiLevelType w:val="hybridMultilevel"/>
    <w:tmpl w:val="852C6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30854"/>
    <w:multiLevelType w:val="hybridMultilevel"/>
    <w:tmpl w:val="68969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232CD"/>
    <w:multiLevelType w:val="multilevel"/>
    <w:tmpl w:val="59D6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834F56"/>
    <w:multiLevelType w:val="multilevel"/>
    <w:tmpl w:val="DBA8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7D1742"/>
    <w:multiLevelType w:val="hybridMultilevel"/>
    <w:tmpl w:val="F46EC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23DC7"/>
    <w:multiLevelType w:val="hybridMultilevel"/>
    <w:tmpl w:val="946EE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E7F28"/>
    <w:multiLevelType w:val="hybridMultilevel"/>
    <w:tmpl w:val="0B7A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03437"/>
    <w:multiLevelType w:val="hybridMultilevel"/>
    <w:tmpl w:val="9C247B04"/>
    <w:lvl w:ilvl="0" w:tplc="EE6E8E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C6E2C"/>
    <w:multiLevelType w:val="hybridMultilevel"/>
    <w:tmpl w:val="C43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10A85"/>
    <w:multiLevelType w:val="hybridMultilevel"/>
    <w:tmpl w:val="9AE27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17585"/>
    <w:multiLevelType w:val="hybridMultilevel"/>
    <w:tmpl w:val="96D4B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B39AC"/>
    <w:multiLevelType w:val="hybridMultilevel"/>
    <w:tmpl w:val="79620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5187A"/>
    <w:multiLevelType w:val="hybridMultilevel"/>
    <w:tmpl w:val="5BDA2F14"/>
    <w:lvl w:ilvl="0" w:tplc="0809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A93DE8"/>
    <w:multiLevelType w:val="hybridMultilevel"/>
    <w:tmpl w:val="7FD0F1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8D2F03"/>
    <w:multiLevelType w:val="hybridMultilevel"/>
    <w:tmpl w:val="A224D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F9A"/>
    <w:multiLevelType w:val="hybridMultilevel"/>
    <w:tmpl w:val="79C02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D15E0"/>
    <w:multiLevelType w:val="hybridMultilevel"/>
    <w:tmpl w:val="CEFE6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C54DD"/>
    <w:multiLevelType w:val="hybridMultilevel"/>
    <w:tmpl w:val="F5767A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6A5C7B"/>
    <w:multiLevelType w:val="hybridMultilevel"/>
    <w:tmpl w:val="AC96AAFE"/>
    <w:lvl w:ilvl="0" w:tplc="09C2B274">
      <w:start w:val="10"/>
      <w:numFmt w:val="decimal"/>
      <w:lvlText w:val="%1"/>
      <w:lvlJc w:val="left"/>
      <w:pPr>
        <w:tabs>
          <w:tab w:val="num" w:pos="3480"/>
        </w:tabs>
        <w:ind w:left="3480" w:hanging="2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2C04FE"/>
    <w:multiLevelType w:val="hybridMultilevel"/>
    <w:tmpl w:val="780E4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E7463"/>
    <w:multiLevelType w:val="hybridMultilevel"/>
    <w:tmpl w:val="97BEC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6C0DDE"/>
    <w:multiLevelType w:val="hybridMultilevel"/>
    <w:tmpl w:val="372E3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81E70"/>
    <w:multiLevelType w:val="hybridMultilevel"/>
    <w:tmpl w:val="52B08124"/>
    <w:lvl w:ilvl="0" w:tplc="F3F0C10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A74BBD"/>
    <w:multiLevelType w:val="hybridMultilevel"/>
    <w:tmpl w:val="D32CC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30E5F"/>
    <w:multiLevelType w:val="hybridMultilevel"/>
    <w:tmpl w:val="2112F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D47406"/>
    <w:multiLevelType w:val="hybridMultilevel"/>
    <w:tmpl w:val="9B0A7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7"/>
  </w:num>
  <w:num w:numId="4">
    <w:abstractNumId w:val="3"/>
  </w:num>
  <w:num w:numId="5">
    <w:abstractNumId w:val="10"/>
  </w:num>
  <w:num w:numId="6">
    <w:abstractNumId w:val="39"/>
  </w:num>
  <w:num w:numId="7">
    <w:abstractNumId w:val="23"/>
  </w:num>
  <w:num w:numId="8">
    <w:abstractNumId w:val="2"/>
  </w:num>
  <w:num w:numId="9">
    <w:abstractNumId w:val="17"/>
  </w:num>
  <w:num w:numId="10">
    <w:abstractNumId w:val="16"/>
  </w:num>
  <w:num w:numId="11">
    <w:abstractNumId w:val="4"/>
  </w:num>
  <w:num w:numId="12">
    <w:abstractNumId w:val="12"/>
  </w:num>
  <w:num w:numId="13">
    <w:abstractNumId w:val="14"/>
  </w:num>
  <w:num w:numId="14">
    <w:abstractNumId w:val="28"/>
  </w:num>
  <w:num w:numId="15">
    <w:abstractNumId w:val="18"/>
  </w:num>
  <w:num w:numId="16">
    <w:abstractNumId w:val="6"/>
  </w:num>
  <w:num w:numId="17">
    <w:abstractNumId w:val="15"/>
  </w:num>
  <w:num w:numId="18">
    <w:abstractNumId w:val="5"/>
  </w:num>
  <w:num w:numId="19">
    <w:abstractNumId w:val="3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9"/>
  </w:num>
  <w:num w:numId="25">
    <w:abstractNumId w:val="9"/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32"/>
  </w:num>
  <w:num w:numId="29">
    <w:abstractNumId w:val="8"/>
  </w:num>
  <w:num w:numId="30">
    <w:abstractNumId w:val="30"/>
  </w:num>
  <w:num w:numId="31">
    <w:abstractNumId w:val="29"/>
  </w:num>
  <w:num w:numId="32">
    <w:abstractNumId w:val="22"/>
  </w:num>
  <w:num w:numId="33">
    <w:abstractNumId w:val="20"/>
  </w:num>
  <w:num w:numId="34">
    <w:abstractNumId w:val="25"/>
  </w:num>
  <w:num w:numId="35">
    <w:abstractNumId w:val="37"/>
  </w:num>
  <w:num w:numId="36">
    <w:abstractNumId w:val="24"/>
  </w:num>
  <w:num w:numId="37">
    <w:abstractNumId w:val="33"/>
  </w:num>
  <w:num w:numId="38">
    <w:abstractNumId w:val="1"/>
  </w:num>
  <w:num w:numId="39">
    <w:abstractNumId w:val="21"/>
  </w:num>
  <w:num w:numId="40">
    <w:abstractNumId w:val="11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DF"/>
    <w:rsid w:val="00002776"/>
    <w:rsid w:val="00016225"/>
    <w:rsid w:val="00017768"/>
    <w:rsid w:val="00025068"/>
    <w:rsid w:val="0003267D"/>
    <w:rsid w:val="00041826"/>
    <w:rsid w:val="000437FD"/>
    <w:rsid w:val="00045F4D"/>
    <w:rsid w:val="00051069"/>
    <w:rsid w:val="00051502"/>
    <w:rsid w:val="00055981"/>
    <w:rsid w:val="000604B8"/>
    <w:rsid w:val="00061DBC"/>
    <w:rsid w:val="00065D0C"/>
    <w:rsid w:val="00067D7C"/>
    <w:rsid w:val="00081C29"/>
    <w:rsid w:val="00084060"/>
    <w:rsid w:val="000924A6"/>
    <w:rsid w:val="00092C1A"/>
    <w:rsid w:val="000A0593"/>
    <w:rsid w:val="000A4829"/>
    <w:rsid w:val="000A5991"/>
    <w:rsid w:val="000B443E"/>
    <w:rsid w:val="000B7539"/>
    <w:rsid w:val="000B7C55"/>
    <w:rsid w:val="000C45E6"/>
    <w:rsid w:val="000C6DE7"/>
    <w:rsid w:val="000D1FBB"/>
    <w:rsid w:val="000E7278"/>
    <w:rsid w:val="001101E5"/>
    <w:rsid w:val="001228A5"/>
    <w:rsid w:val="00123978"/>
    <w:rsid w:val="00125850"/>
    <w:rsid w:val="00132653"/>
    <w:rsid w:val="00140B05"/>
    <w:rsid w:val="001436D0"/>
    <w:rsid w:val="001469DD"/>
    <w:rsid w:val="00146EB9"/>
    <w:rsid w:val="00172664"/>
    <w:rsid w:val="00176842"/>
    <w:rsid w:val="00176C3E"/>
    <w:rsid w:val="001777A1"/>
    <w:rsid w:val="00190B82"/>
    <w:rsid w:val="00191655"/>
    <w:rsid w:val="00194474"/>
    <w:rsid w:val="001A0692"/>
    <w:rsid w:val="001B4DF5"/>
    <w:rsid w:val="001C5E34"/>
    <w:rsid w:val="001C6A6E"/>
    <w:rsid w:val="001D07B9"/>
    <w:rsid w:val="001D4090"/>
    <w:rsid w:val="001E451D"/>
    <w:rsid w:val="001F2DE2"/>
    <w:rsid w:val="001F6DE8"/>
    <w:rsid w:val="0020200B"/>
    <w:rsid w:val="00205E5D"/>
    <w:rsid w:val="00207CDF"/>
    <w:rsid w:val="00214A7F"/>
    <w:rsid w:val="00214EB0"/>
    <w:rsid w:val="0021658B"/>
    <w:rsid w:val="00217679"/>
    <w:rsid w:val="00220CF5"/>
    <w:rsid w:val="00227192"/>
    <w:rsid w:val="00233118"/>
    <w:rsid w:val="00241EAD"/>
    <w:rsid w:val="00266DC4"/>
    <w:rsid w:val="00270454"/>
    <w:rsid w:val="002A1B24"/>
    <w:rsid w:val="002A5621"/>
    <w:rsid w:val="002B05C7"/>
    <w:rsid w:val="002B5D38"/>
    <w:rsid w:val="002C6A18"/>
    <w:rsid w:val="002D425B"/>
    <w:rsid w:val="002E0FC6"/>
    <w:rsid w:val="002E1B23"/>
    <w:rsid w:val="002F2995"/>
    <w:rsid w:val="002F3599"/>
    <w:rsid w:val="002F76BD"/>
    <w:rsid w:val="00301902"/>
    <w:rsid w:val="0030638B"/>
    <w:rsid w:val="00306D19"/>
    <w:rsid w:val="003110D3"/>
    <w:rsid w:val="00313643"/>
    <w:rsid w:val="00321824"/>
    <w:rsid w:val="0033070B"/>
    <w:rsid w:val="003330DC"/>
    <w:rsid w:val="00335326"/>
    <w:rsid w:val="00341110"/>
    <w:rsid w:val="00345253"/>
    <w:rsid w:val="003500C3"/>
    <w:rsid w:val="00352C70"/>
    <w:rsid w:val="00354482"/>
    <w:rsid w:val="00354966"/>
    <w:rsid w:val="0036045A"/>
    <w:rsid w:val="00370EAD"/>
    <w:rsid w:val="00373F87"/>
    <w:rsid w:val="003744D8"/>
    <w:rsid w:val="00375E42"/>
    <w:rsid w:val="0039617C"/>
    <w:rsid w:val="003A3C94"/>
    <w:rsid w:val="003C1BBB"/>
    <w:rsid w:val="003C5FE2"/>
    <w:rsid w:val="003D4800"/>
    <w:rsid w:val="003E6312"/>
    <w:rsid w:val="003F5D69"/>
    <w:rsid w:val="003F7501"/>
    <w:rsid w:val="0040363F"/>
    <w:rsid w:val="00407104"/>
    <w:rsid w:val="00432A60"/>
    <w:rsid w:val="004331E1"/>
    <w:rsid w:val="00433C9D"/>
    <w:rsid w:val="004359FD"/>
    <w:rsid w:val="00437C93"/>
    <w:rsid w:val="004428EA"/>
    <w:rsid w:val="0044439E"/>
    <w:rsid w:val="00444567"/>
    <w:rsid w:val="00452116"/>
    <w:rsid w:val="00454822"/>
    <w:rsid w:val="0045510A"/>
    <w:rsid w:val="00460CC9"/>
    <w:rsid w:val="00473851"/>
    <w:rsid w:val="00483D4C"/>
    <w:rsid w:val="00487A62"/>
    <w:rsid w:val="00490AD5"/>
    <w:rsid w:val="004918B6"/>
    <w:rsid w:val="004B0EEB"/>
    <w:rsid w:val="004B426F"/>
    <w:rsid w:val="004B50FA"/>
    <w:rsid w:val="004C0857"/>
    <w:rsid w:val="004C1A4E"/>
    <w:rsid w:val="004C1DE9"/>
    <w:rsid w:val="004D34BE"/>
    <w:rsid w:val="004D5C3D"/>
    <w:rsid w:val="004D6F4C"/>
    <w:rsid w:val="004E1E21"/>
    <w:rsid w:val="004E5199"/>
    <w:rsid w:val="004E6F09"/>
    <w:rsid w:val="00500D43"/>
    <w:rsid w:val="00510449"/>
    <w:rsid w:val="00513DC1"/>
    <w:rsid w:val="005206C1"/>
    <w:rsid w:val="00530175"/>
    <w:rsid w:val="00534D03"/>
    <w:rsid w:val="00536532"/>
    <w:rsid w:val="0054262C"/>
    <w:rsid w:val="00555B89"/>
    <w:rsid w:val="005633AC"/>
    <w:rsid w:val="0057573F"/>
    <w:rsid w:val="00575A84"/>
    <w:rsid w:val="0057786A"/>
    <w:rsid w:val="005821F7"/>
    <w:rsid w:val="00583E7F"/>
    <w:rsid w:val="00585A83"/>
    <w:rsid w:val="00586BF6"/>
    <w:rsid w:val="005979EF"/>
    <w:rsid w:val="005B2B8C"/>
    <w:rsid w:val="005C0DEE"/>
    <w:rsid w:val="005C269F"/>
    <w:rsid w:val="005C4863"/>
    <w:rsid w:val="005C6231"/>
    <w:rsid w:val="005D66B4"/>
    <w:rsid w:val="005D7058"/>
    <w:rsid w:val="005F01CC"/>
    <w:rsid w:val="005F0E85"/>
    <w:rsid w:val="00602A7B"/>
    <w:rsid w:val="00605F78"/>
    <w:rsid w:val="00607767"/>
    <w:rsid w:val="00612857"/>
    <w:rsid w:val="00614558"/>
    <w:rsid w:val="00614BE6"/>
    <w:rsid w:val="00616F9D"/>
    <w:rsid w:val="0062794A"/>
    <w:rsid w:val="00630908"/>
    <w:rsid w:val="006445F1"/>
    <w:rsid w:val="00645676"/>
    <w:rsid w:val="006463D8"/>
    <w:rsid w:val="0066644A"/>
    <w:rsid w:val="006709B4"/>
    <w:rsid w:val="00674DE0"/>
    <w:rsid w:val="006802D9"/>
    <w:rsid w:val="00686578"/>
    <w:rsid w:val="0068787C"/>
    <w:rsid w:val="00695501"/>
    <w:rsid w:val="006970A8"/>
    <w:rsid w:val="006A4BDC"/>
    <w:rsid w:val="006B1B11"/>
    <w:rsid w:val="006B2314"/>
    <w:rsid w:val="006D1F21"/>
    <w:rsid w:val="006D403F"/>
    <w:rsid w:val="006D5DBC"/>
    <w:rsid w:val="006E120F"/>
    <w:rsid w:val="006E26CD"/>
    <w:rsid w:val="006E49D7"/>
    <w:rsid w:val="006F0B6F"/>
    <w:rsid w:val="006F7309"/>
    <w:rsid w:val="007034E2"/>
    <w:rsid w:val="007142FB"/>
    <w:rsid w:val="00740A6E"/>
    <w:rsid w:val="00745F14"/>
    <w:rsid w:val="00756E45"/>
    <w:rsid w:val="00760E0E"/>
    <w:rsid w:val="00764035"/>
    <w:rsid w:val="007646A7"/>
    <w:rsid w:val="00766C8B"/>
    <w:rsid w:val="007728C8"/>
    <w:rsid w:val="00775B05"/>
    <w:rsid w:val="00783B07"/>
    <w:rsid w:val="0079038D"/>
    <w:rsid w:val="007921C2"/>
    <w:rsid w:val="0079493A"/>
    <w:rsid w:val="007A14E3"/>
    <w:rsid w:val="007A1C96"/>
    <w:rsid w:val="007A704A"/>
    <w:rsid w:val="007B3848"/>
    <w:rsid w:val="007C0484"/>
    <w:rsid w:val="007D1F72"/>
    <w:rsid w:val="007E19EA"/>
    <w:rsid w:val="00803134"/>
    <w:rsid w:val="0080375F"/>
    <w:rsid w:val="00805D27"/>
    <w:rsid w:val="008261DF"/>
    <w:rsid w:val="00843A02"/>
    <w:rsid w:val="00860794"/>
    <w:rsid w:val="00862F08"/>
    <w:rsid w:val="00870987"/>
    <w:rsid w:val="008760A0"/>
    <w:rsid w:val="00884707"/>
    <w:rsid w:val="008A559B"/>
    <w:rsid w:val="008B75A6"/>
    <w:rsid w:val="008C4A30"/>
    <w:rsid w:val="008C5236"/>
    <w:rsid w:val="008D0A09"/>
    <w:rsid w:val="008D14BC"/>
    <w:rsid w:val="008D21B4"/>
    <w:rsid w:val="008D5BA9"/>
    <w:rsid w:val="008E444A"/>
    <w:rsid w:val="008F23CD"/>
    <w:rsid w:val="008F31B1"/>
    <w:rsid w:val="008F65E1"/>
    <w:rsid w:val="00916074"/>
    <w:rsid w:val="009173F1"/>
    <w:rsid w:val="00924F04"/>
    <w:rsid w:val="00927C30"/>
    <w:rsid w:val="00954E37"/>
    <w:rsid w:val="009739EE"/>
    <w:rsid w:val="00980931"/>
    <w:rsid w:val="00982839"/>
    <w:rsid w:val="00986243"/>
    <w:rsid w:val="009940BC"/>
    <w:rsid w:val="009A3DAF"/>
    <w:rsid w:val="009A3DF5"/>
    <w:rsid w:val="009A475C"/>
    <w:rsid w:val="009A5B33"/>
    <w:rsid w:val="009A6D24"/>
    <w:rsid w:val="009B332D"/>
    <w:rsid w:val="009B53F6"/>
    <w:rsid w:val="009B7AAD"/>
    <w:rsid w:val="009C5591"/>
    <w:rsid w:val="009D6644"/>
    <w:rsid w:val="009E082B"/>
    <w:rsid w:val="009E77F3"/>
    <w:rsid w:val="009F5833"/>
    <w:rsid w:val="009F7E46"/>
    <w:rsid w:val="00A07DEC"/>
    <w:rsid w:val="00A26291"/>
    <w:rsid w:val="00A30E05"/>
    <w:rsid w:val="00A32FC9"/>
    <w:rsid w:val="00A521FC"/>
    <w:rsid w:val="00A730B0"/>
    <w:rsid w:val="00A7637E"/>
    <w:rsid w:val="00A76C51"/>
    <w:rsid w:val="00A96AB8"/>
    <w:rsid w:val="00AA484C"/>
    <w:rsid w:val="00AC3441"/>
    <w:rsid w:val="00AC429E"/>
    <w:rsid w:val="00AD3F43"/>
    <w:rsid w:val="00AE2505"/>
    <w:rsid w:val="00AE2843"/>
    <w:rsid w:val="00AE7C28"/>
    <w:rsid w:val="00B03B29"/>
    <w:rsid w:val="00B04EE0"/>
    <w:rsid w:val="00B21DE2"/>
    <w:rsid w:val="00B249D4"/>
    <w:rsid w:val="00B33986"/>
    <w:rsid w:val="00B4126F"/>
    <w:rsid w:val="00B44252"/>
    <w:rsid w:val="00B61B23"/>
    <w:rsid w:val="00B6391C"/>
    <w:rsid w:val="00B7096A"/>
    <w:rsid w:val="00B83EFF"/>
    <w:rsid w:val="00BA6910"/>
    <w:rsid w:val="00BB0E24"/>
    <w:rsid w:val="00BB3E54"/>
    <w:rsid w:val="00BC2583"/>
    <w:rsid w:val="00BC3281"/>
    <w:rsid w:val="00BD2D7F"/>
    <w:rsid w:val="00BE1788"/>
    <w:rsid w:val="00BF064E"/>
    <w:rsid w:val="00BF06B9"/>
    <w:rsid w:val="00C11482"/>
    <w:rsid w:val="00C33CA6"/>
    <w:rsid w:val="00C475E8"/>
    <w:rsid w:val="00C5141F"/>
    <w:rsid w:val="00C53542"/>
    <w:rsid w:val="00C6634D"/>
    <w:rsid w:val="00C6721D"/>
    <w:rsid w:val="00C75EF1"/>
    <w:rsid w:val="00C870D5"/>
    <w:rsid w:val="00C87D96"/>
    <w:rsid w:val="00C91A9C"/>
    <w:rsid w:val="00C9359A"/>
    <w:rsid w:val="00CA03CE"/>
    <w:rsid w:val="00CA370C"/>
    <w:rsid w:val="00CA445D"/>
    <w:rsid w:val="00CB3FCA"/>
    <w:rsid w:val="00CB6008"/>
    <w:rsid w:val="00CB7E51"/>
    <w:rsid w:val="00CB7FD3"/>
    <w:rsid w:val="00CC149C"/>
    <w:rsid w:val="00CD5012"/>
    <w:rsid w:val="00CD5A08"/>
    <w:rsid w:val="00CE4F65"/>
    <w:rsid w:val="00CF4818"/>
    <w:rsid w:val="00D030B4"/>
    <w:rsid w:val="00D200FB"/>
    <w:rsid w:val="00D227BD"/>
    <w:rsid w:val="00D23E94"/>
    <w:rsid w:val="00D37492"/>
    <w:rsid w:val="00D46E08"/>
    <w:rsid w:val="00D51506"/>
    <w:rsid w:val="00D605C2"/>
    <w:rsid w:val="00D619F0"/>
    <w:rsid w:val="00D6220A"/>
    <w:rsid w:val="00D63244"/>
    <w:rsid w:val="00D66DC2"/>
    <w:rsid w:val="00D73BC7"/>
    <w:rsid w:val="00D84EA1"/>
    <w:rsid w:val="00D93206"/>
    <w:rsid w:val="00D93FEC"/>
    <w:rsid w:val="00D943D3"/>
    <w:rsid w:val="00D94BC0"/>
    <w:rsid w:val="00DA6036"/>
    <w:rsid w:val="00DB01FB"/>
    <w:rsid w:val="00DB0603"/>
    <w:rsid w:val="00DB2230"/>
    <w:rsid w:val="00DB3082"/>
    <w:rsid w:val="00DB542A"/>
    <w:rsid w:val="00DC3590"/>
    <w:rsid w:val="00DC40D1"/>
    <w:rsid w:val="00DE0FB6"/>
    <w:rsid w:val="00DF003C"/>
    <w:rsid w:val="00DF0BEE"/>
    <w:rsid w:val="00E05147"/>
    <w:rsid w:val="00E3095A"/>
    <w:rsid w:val="00E3115A"/>
    <w:rsid w:val="00E33073"/>
    <w:rsid w:val="00E44598"/>
    <w:rsid w:val="00E46551"/>
    <w:rsid w:val="00E47FC9"/>
    <w:rsid w:val="00E502DB"/>
    <w:rsid w:val="00E56DBA"/>
    <w:rsid w:val="00E606A7"/>
    <w:rsid w:val="00E82993"/>
    <w:rsid w:val="00E978B4"/>
    <w:rsid w:val="00EA03C9"/>
    <w:rsid w:val="00EB4D42"/>
    <w:rsid w:val="00EC733C"/>
    <w:rsid w:val="00ED2154"/>
    <w:rsid w:val="00ED2E88"/>
    <w:rsid w:val="00ED57D7"/>
    <w:rsid w:val="00EE38AD"/>
    <w:rsid w:val="00EF2A0B"/>
    <w:rsid w:val="00F117C9"/>
    <w:rsid w:val="00F12E78"/>
    <w:rsid w:val="00F22B18"/>
    <w:rsid w:val="00F354F3"/>
    <w:rsid w:val="00F35610"/>
    <w:rsid w:val="00F3613F"/>
    <w:rsid w:val="00F36563"/>
    <w:rsid w:val="00F44FE7"/>
    <w:rsid w:val="00F471DA"/>
    <w:rsid w:val="00F54C71"/>
    <w:rsid w:val="00F72F36"/>
    <w:rsid w:val="00F7728F"/>
    <w:rsid w:val="00F77874"/>
    <w:rsid w:val="00FB1FB0"/>
    <w:rsid w:val="00FB2F62"/>
    <w:rsid w:val="00FC4F3C"/>
    <w:rsid w:val="00FD065A"/>
    <w:rsid w:val="00FD2D30"/>
    <w:rsid w:val="00FF2E9A"/>
    <w:rsid w:val="00FF65D1"/>
    <w:rsid w:val="2EB3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A6FE40"/>
  <w15:docId w15:val="{1BF9A5C6-0F4F-4682-9D76-BB2B6FBE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826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604B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555B8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qFormat/>
    <w:rsid w:val="00555B89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qFormat/>
    <w:rsid w:val="00555B89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4E37"/>
    <w:rPr>
      <w:color w:val="0000FF"/>
      <w:u w:val="single"/>
    </w:rPr>
  </w:style>
  <w:style w:type="paragraph" w:styleId="Title">
    <w:name w:val="Title"/>
    <w:basedOn w:val="Normal"/>
    <w:qFormat/>
    <w:rsid w:val="00D619F0"/>
    <w:pPr>
      <w:jc w:val="center"/>
    </w:pPr>
    <w:rPr>
      <w:b/>
      <w:bCs/>
    </w:rPr>
  </w:style>
  <w:style w:type="paragraph" w:styleId="NormalWeb">
    <w:name w:val="Normal (Web)"/>
    <w:basedOn w:val="Normal"/>
    <w:rsid w:val="00555B89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acktotop">
    <w:name w:val="pbacktotop"/>
    <w:basedOn w:val="Normal"/>
    <w:rsid w:val="00555B89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spanemail">
    <w:name w:val="spanemail"/>
    <w:basedOn w:val="DefaultParagraphFont"/>
    <w:rsid w:val="00555B89"/>
  </w:style>
  <w:style w:type="table" w:styleId="TableGrid">
    <w:name w:val="Table Grid"/>
    <w:basedOn w:val="TableNormal"/>
    <w:rsid w:val="009B5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B03B29"/>
    <w:pPr>
      <w:ind w:left="2160" w:hanging="2160"/>
    </w:pPr>
    <w:rPr>
      <w:rFonts w:cs="Times New Roman"/>
      <w:szCs w:val="20"/>
    </w:rPr>
  </w:style>
  <w:style w:type="paragraph" w:styleId="BodyTextIndent2">
    <w:name w:val="Body Text Indent 2"/>
    <w:basedOn w:val="Normal"/>
    <w:rsid w:val="00B03B29"/>
    <w:pPr>
      <w:ind w:left="1440" w:firstLine="720"/>
    </w:pPr>
    <w:rPr>
      <w:rFonts w:ascii="Times New Roman" w:hAnsi="Times New Roman" w:cs="Times New Roman"/>
      <w:szCs w:val="20"/>
    </w:rPr>
  </w:style>
  <w:style w:type="paragraph" w:styleId="BodyText">
    <w:name w:val="Body Text"/>
    <w:basedOn w:val="Normal"/>
    <w:rsid w:val="00B03B29"/>
    <w:pPr>
      <w:jc w:val="center"/>
    </w:pPr>
  </w:style>
  <w:style w:type="character" w:customStyle="1" w:styleId="HelenTaylor">
    <w:name w:val="Helen Taylor"/>
    <w:semiHidden/>
    <w:rsid w:val="00E606A7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FollowedHyperlink">
    <w:name w:val="FollowedHyperlink"/>
    <w:rsid w:val="00E606A7"/>
    <w:rPr>
      <w:color w:val="800080"/>
      <w:u w:val="single"/>
    </w:rPr>
  </w:style>
  <w:style w:type="character" w:styleId="Strong">
    <w:name w:val="Strong"/>
    <w:qFormat/>
    <w:rsid w:val="00490AD5"/>
    <w:rPr>
      <w:b/>
      <w:bCs/>
    </w:rPr>
  </w:style>
  <w:style w:type="paragraph" w:styleId="Subtitle">
    <w:name w:val="Subtitle"/>
    <w:basedOn w:val="Normal"/>
    <w:qFormat/>
    <w:rsid w:val="005D66B4"/>
    <w:pPr>
      <w:jc w:val="center"/>
    </w:pPr>
    <w:rPr>
      <w:b/>
      <w:bCs/>
      <w:sz w:val="28"/>
    </w:rPr>
  </w:style>
  <w:style w:type="paragraph" w:styleId="PlainText">
    <w:name w:val="Plain Text"/>
    <w:basedOn w:val="Normal"/>
    <w:rsid w:val="00605F78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6802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802D9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802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802D9"/>
    <w:rPr>
      <w:rFonts w:ascii="Arial" w:hAnsi="Arial" w:cs="Arial"/>
      <w:sz w:val="24"/>
      <w:szCs w:val="24"/>
      <w:lang w:eastAsia="en-US"/>
    </w:rPr>
  </w:style>
  <w:style w:type="character" w:styleId="PageNumber">
    <w:name w:val="page number"/>
    <w:basedOn w:val="DefaultParagraphFont"/>
    <w:rsid w:val="005C6231"/>
  </w:style>
  <w:style w:type="paragraph" w:styleId="BalloonText">
    <w:name w:val="Balloon Text"/>
    <w:basedOn w:val="Normal"/>
    <w:link w:val="BalloonTextChar"/>
    <w:rsid w:val="00AE2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505"/>
    <w:rPr>
      <w:rFonts w:ascii="Tahoma" w:hAnsi="Tahoma" w:cs="Tahoma"/>
      <w:sz w:val="16"/>
      <w:szCs w:val="16"/>
      <w:lang w:eastAsia="en-US"/>
    </w:rPr>
  </w:style>
  <w:style w:type="character" w:customStyle="1" w:styleId="xxeop">
    <w:name w:val="x_xeop"/>
    <w:basedOn w:val="DefaultParagraphFont"/>
    <w:rsid w:val="000E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0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01E1D4785C8498E73D5089ABE33CA" ma:contentTypeVersion="10" ma:contentTypeDescription="Create a new document." ma:contentTypeScope="" ma:versionID="2d82dd43312c0604df513a8c93ca119f">
  <xsd:schema xmlns:xsd="http://www.w3.org/2001/XMLSchema" xmlns:xs="http://www.w3.org/2001/XMLSchema" xmlns:p="http://schemas.microsoft.com/office/2006/metadata/properties" xmlns:ns2="ac34faf4-cdf6-4729-9248-05b8959f96fa" xmlns:ns3="8f66db9c-d2a6-458c-86db-3ce1d5974ae7" targetNamespace="http://schemas.microsoft.com/office/2006/metadata/properties" ma:root="true" ma:fieldsID="d105841fe069a536ebfb5ae8b743b6fc" ns2:_="" ns3:_="">
    <xsd:import namespace="ac34faf4-cdf6-4729-9248-05b8959f96fa"/>
    <xsd:import namespace="8f66db9c-d2a6-458c-86db-3ce1d5974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4faf4-cdf6-4729-9248-05b8959f9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6db9c-d2a6-458c-86db-3ce1d5974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66db9c-d2a6-458c-86db-3ce1d5974ae7">
      <UserInfo>
        <DisplayName>Ann Allen</DisplayName>
        <AccountId>15</AccountId>
        <AccountType/>
      </UserInfo>
      <UserInfo>
        <DisplayName>Justine Cammiss-Strudwick</DisplayName>
        <AccountId>136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738D84-CEC0-49FF-BC6A-465C18187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603F8-1F46-4DB2-B752-7F31949D5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4faf4-cdf6-4729-9248-05b8959f96fa"/>
    <ds:schemaRef ds:uri="8f66db9c-d2a6-458c-86db-3ce1d5974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5B8C4-6565-475F-8515-568C14C43B25}">
  <ds:schemaRefs>
    <ds:schemaRef ds:uri="http://schemas.microsoft.com/office/2006/metadata/properties"/>
    <ds:schemaRef ds:uri="http://schemas.microsoft.com/office/infopath/2007/PartnerControls"/>
    <ds:schemaRef ds:uri="8f66db9c-d2a6-458c-86db-3ce1d5974a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 Concern Suffolk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Ashford-Smith</dc:creator>
  <cp:lastModifiedBy>Charles Dore</cp:lastModifiedBy>
  <cp:revision>7</cp:revision>
  <cp:lastPrinted>2021-01-13T14:45:00Z</cp:lastPrinted>
  <dcterms:created xsi:type="dcterms:W3CDTF">2021-01-17T16:44:00Z</dcterms:created>
  <dcterms:modified xsi:type="dcterms:W3CDTF">2021-01-18T16:27:00Z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0x01010012A01E1D4785C8498E73D5089ABE33CA</vt:lpwstr>
  </property>
  <property fmtid="{D5CDD505-2E9C-101B-9397-08002B2CF9AE}" pid="3" name="Order">
    <vt:r8>2997100</vt:r8>
  </property>
  <property fmtid="{D5CDD505-2E9C-101B-9397-08002B2CF9AE}" pid="4" name="ComplianceAssetId">
    <vt:lpwstr/>
  </property>
</Properties>
</file>